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22BAF" w14:textId="77777777" w:rsidR="007401EC" w:rsidRDefault="007401EC" w:rsidP="007401EC">
      <w:pPr>
        <w:ind w:left="720"/>
        <w:jc w:val="center"/>
        <w:rPr>
          <w:b/>
          <w:bCs/>
          <w:sz w:val="26"/>
          <w:szCs w:val="26"/>
        </w:rPr>
      </w:pPr>
    </w:p>
    <w:p w14:paraId="07029DE3" w14:textId="77777777" w:rsidR="007401EC" w:rsidRPr="00217156" w:rsidRDefault="007401EC" w:rsidP="007401EC">
      <w:pPr>
        <w:ind w:left="720"/>
        <w:jc w:val="center"/>
        <w:rPr>
          <w:b/>
          <w:bCs/>
          <w:sz w:val="26"/>
          <w:szCs w:val="26"/>
        </w:rPr>
      </w:pPr>
      <w:r w:rsidRPr="00217156">
        <w:rPr>
          <w:b/>
          <w:bCs/>
          <w:sz w:val="26"/>
          <w:szCs w:val="26"/>
        </w:rPr>
        <w:t>Albemarle County Police Department</w:t>
      </w:r>
    </w:p>
    <w:p w14:paraId="0A6FC19E" w14:textId="77777777" w:rsidR="007401EC" w:rsidRPr="00217156" w:rsidRDefault="007401EC" w:rsidP="007401EC">
      <w:pPr>
        <w:ind w:left="720"/>
        <w:jc w:val="center"/>
        <w:rPr>
          <w:b/>
          <w:bCs/>
          <w:sz w:val="26"/>
          <w:szCs w:val="26"/>
        </w:rPr>
      </w:pPr>
      <w:r w:rsidRPr="00217156">
        <w:rPr>
          <w:b/>
          <w:bCs/>
          <w:sz w:val="26"/>
          <w:szCs w:val="26"/>
        </w:rPr>
        <w:t>Community Advisory Committee</w:t>
      </w:r>
    </w:p>
    <w:p w14:paraId="7C638E0E" w14:textId="3DD9C42F" w:rsidR="007401EC" w:rsidRPr="00724815" w:rsidRDefault="007401EC" w:rsidP="007401EC">
      <w:pPr>
        <w:rPr>
          <w:b/>
          <w:bCs/>
          <w:sz w:val="24"/>
          <w:szCs w:val="24"/>
        </w:rPr>
      </w:pPr>
      <w:r w:rsidRPr="00724815">
        <w:rPr>
          <w:b/>
          <w:bCs/>
          <w:sz w:val="24"/>
          <w:szCs w:val="24"/>
        </w:rPr>
        <w:t xml:space="preserve">                                                               Tuesday, </w:t>
      </w:r>
      <w:r>
        <w:rPr>
          <w:b/>
          <w:bCs/>
          <w:sz w:val="24"/>
          <w:szCs w:val="24"/>
        </w:rPr>
        <w:t>November</w:t>
      </w:r>
      <w:r w:rsidRPr="00724815">
        <w:rPr>
          <w:b/>
          <w:bCs/>
          <w:sz w:val="24"/>
          <w:szCs w:val="24"/>
        </w:rPr>
        <w:t xml:space="preserve"> </w:t>
      </w:r>
      <w:r w:rsidR="008A1A44">
        <w:rPr>
          <w:b/>
          <w:bCs/>
          <w:sz w:val="24"/>
          <w:szCs w:val="24"/>
        </w:rPr>
        <w:t>8, 2022</w:t>
      </w:r>
    </w:p>
    <w:p w14:paraId="124DB01E" w14:textId="3279E1A9" w:rsidR="007401EC" w:rsidRDefault="007401EC" w:rsidP="007401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09:00 am</w:t>
      </w:r>
    </w:p>
    <w:p w14:paraId="08D2ECA3" w14:textId="1ECCCD55" w:rsidR="007401EC" w:rsidRDefault="007401EC" w:rsidP="007401EC">
      <w:pPr>
        <w:jc w:val="center"/>
        <w:rPr>
          <w:b/>
          <w:bCs/>
          <w:sz w:val="24"/>
          <w:szCs w:val="24"/>
        </w:rPr>
      </w:pPr>
    </w:p>
    <w:p w14:paraId="31EDFE7C" w14:textId="6BE121C0" w:rsidR="007401EC" w:rsidRDefault="007401EC" w:rsidP="007401EC">
      <w:pPr>
        <w:rPr>
          <w:b/>
          <w:bCs/>
          <w:sz w:val="24"/>
          <w:szCs w:val="24"/>
        </w:rPr>
      </w:pPr>
      <w:r w:rsidRPr="007401EC">
        <w:rPr>
          <w:b/>
          <w:bCs/>
          <w:sz w:val="24"/>
          <w:szCs w:val="24"/>
        </w:rPr>
        <w:t>Committee Members Present:</w:t>
      </w:r>
      <w:r>
        <w:rPr>
          <w:sz w:val="24"/>
          <w:szCs w:val="24"/>
        </w:rPr>
        <w:t xml:space="preserve"> Richard Hewitt,</w:t>
      </w:r>
      <w:r w:rsidRPr="007401EC">
        <w:rPr>
          <w:sz w:val="24"/>
          <w:szCs w:val="24"/>
        </w:rPr>
        <w:t xml:space="preserve"> </w:t>
      </w:r>
      <w:r>
        <w:rPr>
          <w:sz w:val="24"/>
          <w:szCs w:val="24"/>
        </w:rPr>
        <w:t>Maureen Deane, John Springett, Brian Williams, Tanishka</w:t>
      </w:r>
      <w:r w:rsidR="00550841">
        <w:rPr>
          <w:sz w:val="24"/>
          <w:szCs w:val="24"/>
        </w:rPr>
        <w:t xml:space="preserve"> Cruz</w:t>
      </w:r>
      <w:r>
        <w:rPr>
          <w:sz w:val="24"/>
          <w:szCs w:val="24"/>
        </w:rPr>
        <w:t xml:space="preserve"> </w:t>
      </w:r>
    </w:p>
    <w:p w14:paraId="6E64B8C8" w14:textId="36D8A907" w:rsidR="00820506" w:rsidRDefault="007401EC">
      <w:r w:rsidRPr="007401EC">
        <w:rPr>
          <w:b/>
          <w:bCs/>
        </w:rPr>
        <w:t>Others Present:</w:t>
      </w:r>
      <w:r>
        <w:t xml:space="preserve"> Sean Reeves, Matthew Powers, and Abbey Stumpf</w:t>
      </w:r>
    </w:p>
    <w:p w14:paraId="709925F4" w14:textId="5574B955" w:rsidR="00550841" w:rsidRDefault="00550841">
      <w:r>
        <w:t xml:space="preserve">Richard Hewitt called the meeting to order at </w:t>
      </w:r>
      <w:r w:rsidR="008A1A44">
        <w:t>approximately 09:02 am</w:t>
      </w:r>
    </w:p>
    <w:p w14:paraId="70113EF5" w14:textId="77777777" w:rsidR="00550841" w:rsidRDefault="00550841">
      <w:r>
        <w:t>John Springett and Abbey Stumpf introduce themselves to all present</w:t>
      </w:r>
    </w:p>
    <w:p w14:paraId="30D94923" w14:textId="042877FE" w:rsidR="00550841" w:rsidRDefault="00550841">
      <w:r>
        <w:t xml:space="preserve">Richard Hewitt asked for a motion to approve the September </w:t>
      </w:r>
      <w:r w:rsidR="008A1A44">
        <w:t>20, 2022,</w:t>
      </w:r>
      <w:r>
        <w:t xml:space="preserve"> meeting minutes. Brian Williams approved the motion, Tanishka Cruz seconded the motion, </w:t>
      </w:r>
      <w:r w:rsidR="008A1A44">
        <w:t xml:space="preserve">and </w:t>
      </w:r>
      <w:r>
        <w:t>all were in favor. The September 20,2022 minutes were approved.</w:t>
      </w:r>
    </w:p>
    <w:p w14:paraId="21B9A323" w14:textId="5262C829" w:rsidR="00550841" w:rsidRPr="00550841" w:rsidRDefault="00550841">
      <w:pPr>
        <w:rPr>
          <w:b/>
          <w:bCs/>
        </w:rPr>
      </w:pPr>
      <w:r w:rsidRPr="00550841">
        <w:rPr>
          <w:b/>
          <w:bCs/>
        </w:rPr>
        <w:t>Public Matters:</w:t>
      </w:r>
    </w:p>
    <w:p w14:paraId="2E952DE2" w14:textId="336BFA4F" w:rsidR="00550841" w:rsidRDefault="00550841">
      <w:r>
        <w:t>Richard Hewitt asks Sean Reeves how and where a citizen could communicate any concerns or complaints to him</w:t>
      </w:r>
      <w:r w:rsidR="00636F12">
        <w:t xml:space="preserve"> </w:t>
      </w:r>
      <w:r w:rsidR="008A1A44">
        <w:t xml:space="preserve">and </w:t>
      </w:r>
      <w:r w:rsidR="00636F12">
        <w:t xml:space="preserve">what challenges </w:t>
      </w:r>
      <w:r w:rsidR="0085098B">
        <w:t>he has</w:t>
      </w:r>
      <w:r w:rsidR="008A1A44">
        <w:t xml:space="preserve"> had.</w:t>
      </w:r>
    </w:p>
    <w:p w14:paraId="3F0BA3CF" w14:textId="4271A0FE" w:rsidR="007401EC" w:rsidRDefault="00550841">
      <w:r>
        <w:t xml:space="preserve"> Sean Reeves: we have two places on the ACPD website, ASK ACPD and Resident Service Request. Anyone can call our </w:t>
      </w:r>
      <w:r w:rsidR="004704BB">
        <w:t>services</w:t>
      </w:r>
      <w:r>
        <w:t xml:space="preserve"> </w:t>
      </w:r>
      <w:r w:rsidR="004704BB">
        <w:t>d</w:t>
      </w:r>
      <w:r>
        <w:t xml:space="preserve">epartment (staffed 24/7) </w:t>
      </w:r>
      <w:r w:rsidR="006237DF">
        <w:t>to ask to speak with him. Depending on the situation</w:t>
      </w:r>
      <w:r w:rsidR="008A1A44">
        <w:t>,</w:t>
      </w:r>
      <w:r w:rsidR="006237DF">
        <w:t xml:space="preserve"> the citizen would be transferred to the Chief’s Department or Internal Affairs. </w:t>
      </w:r>
    </w:p>
    <w:p w14:paraId="7E457CE5" w14:textId="16C9B56C" w:rsidR="00BD49FE" w:rsidRDefault="006237DF">
      <w:r>
        <w:t xml:space="preserve">The recent release of </w:t>
      </w:r>
      <w:r w:rsidR="0085098B">
        <w:t xml:space="preserve">the </w:t>
      </w:r>
      <w:r>
        <w:t xml:space="preserve">Virginia State Police Community Policing Report has </w:t>
      </w:r>
      <w:r w:rsidR="007A07EC">
        <w:t xml:space="preserve">brought in some negative </w:t>
      </w:r>
      <w:r w:rsidR="00BD49FE">
        <w:t>responses,</w:t>
      </w:r>
      <w:r w:rsidR="007A07EC">
        <w:t xml:space="preserve"> but it will be </w:t>
      </w:r>
      <w:r w:rsidR="00BD49FE">
        <w:t>addressed in the PowerPoint.</w:t>
      </w:r>
    </w:p>
    <w:p w14:paraId="046F9AE5" w14:textId="20AEE850" w:rsidR="004704BB" w:rsidRDefault="00BD49FE">
      <w:r>
        <w:t>On Friday</w:t>
      </w:r>
      <w:r w:rsidR="0085098B">
        <w:t>,</w:t>
      </w:r>
      <w:r>
        <w:t xml:space="preserve"> Dec 9, 2022</w:t>
      </w:r>
      <w:r w:rsidR="0085098B">
        <w:t>,</w:t>
      </w:r>
      <w:r>
        <w:t xml:space="preserve"> </w:t>
      </w:r>
      <w:r w:rsidR="0085098B">
        <w:t>from</w:t>
      </w:r>
      <w:r>
        <w:t xml:space="preserve"> 05:30-07:30</w:t>
      </w:r>
      <w:r w:rsidR="0085098B">
        <w:t>,</w:t>
      </w:r>
      <w:r>
        <w:t xml:space="preserve"> the Police Foundation will be holding a Holiday Party.</w:t>
      </w:r>
      <w:r w:rsidR="007E6CFF">
        <w:t xml:space="preserve"> Emails will be sent to </w:t>
      </w:r>
      <w:r w:rsidR="00A24E45">
        <w:t>members to have an opportunity to meet and interact with officers and other members</w:t>
      </w:r>
      <w:r w:rsidR="004704BB">
        <w:t>.       (No awards or speeches)</w:t>
      </w:r>
    </w:p>
    <w:p w14:paraId="2740B286" w14:textId="71A38056" w:rsidR="00BD49FE" w:rsidRPr="004704BB" w:rsidRDefault="004704BB">
      <w:pPr>
        <w:rPr>
          <w:b/>
          <w:bCs/>
        </w:rPr>
      </w:pPr>
      <w:r w:rsidRPr="004704BB">
        <w:rPr>
          <w:b/>
          <w:bCs/>
        </w:rPr>
        <w:t xml:space="preserve">New Business: </w:t>
      </w:r>
    </w:p>
    <w:p w14:paraId="44809101" w14:textId="45716589" w:rsidR="004704BB" w:rsidRDefault="004704BB">
      <w:r>
        <w:t xml:space="preserve">Brian Williams presented information from the </w:t>
      </w:r>
      <w:r w:rsidR="0085098B">
        <w:t>Mental</w:t>
      </w:r>
      <w:r>
        <w:t xml:space="preserve"> Health Crisis public Awareness Campaign Summit </w:t>
      </w:r>
      <w:r w:rsidR="0085098B">
        <w:t>on</w:t>
      </w:r>
      <w:r>
        <w:t xml:space="preserve"> Oct 20-22 at Montpelier.</w:t>
      </w:r>
    </w:p>
    <w:p w14:paraId="2AC86C27" w14:textId="2A511E86" w:rsidR="004704BB" w:rsidRDefault="004704BB">
      <w:r>
        <w:t>This event brought people across Virginia together</w:t>
      </w:r>
      <w:r w:rsidR="00C93936">
        <w:t xml:space="preserve"> to focus on how and what can be done to help people and the families of those in crisis.</w:t>
      </w:r>
    </w:p>
    <w:p w14:paraId="5D84D6CB" w14:textId="32F99E64" w:rsidR="00C93936" w:rsidRDefault="00C93936">
      <w:r>
        <w:t>Teen Summit (MOCCU &amp; WOCCA)- to target kids in middle and high school.</w:t>
      </w:r>
    </w:p>
    <w:p w14:paraId="2D3E3473" w14:textId="084E9B0A" w:rsidR="00C93936" w:rsidRDefault="00C93936">
      <w:r>
        <w:t xml:space="preserve">           -  105 kids participated </w:t>
      </w:r>
    </w:p>
    <w:p w14:paraId="39D87424" w14:textId="4C69700C" w:rsidR="00C93936" w:rsidRDefault="007738FD">
      <w:r>
        <w:lastRenderedPageBreak/>
        <w:t xml:space="preserve">  </w:t>
      </w:r>
      <w:r w:rsidR="00E60DA4">
        <w:t xml:space="preserve"> </w:t>
      </w:r>
      <w:r w:rsidR="00C93936">
        <w:t>-  Deep mental focus on the mental and physical health that impacts our children.</w:t>
      </w:r>
    </w:p>
    <w:p w14:paraId="546996DE" w14:textId="4D06D4DD" w:rsidR="0028422A" w:rsidRDefault="007738FD">
      <w:r>
        <w:t xml:space="preserve">  </w:t>
      </w:r>
      <w:r w:rsidR="00C93936">
        <w:t xml:space="preserve"> - Teachers received great feedback from the </w:t>
      </w:r>
      <w:r w:rsidR="001A7818">
        <w:t>kids</w:t>
      </w:r>
      <w:r>
        <w:t>.</w:t>
      </w:r>
    </w:p>
    <w:p w14:paraId="697D4927" w14:textId="4DA04D8D" w:rsidR="00C93936" w:rsidRDefault="007738FD">
      <w:r>
        <w:t xml:space="preserve">  </w:t>
      </w:r>
      <w:r w:rsidR="0028422A">
        <w:t xml:space="preserve"> - </w:t>
      </w:r>
      <w:r w:rsidR="00C93936">
        <w:t xml:space="preserve">9-10 kids stayed </w:t>
      </w:r>
      <w:r w:rsidR="0085098B">
        <w:t xml:space="preserve">for </w:t>
      </w:r>
      <w:r w:rsidR="00C93936">
        <w:t xml:space="preserve">an extended </w:t>
      </w:r>
      <w:r w:rsidR="0028422A">
        <w:t>period to continue conversations</w:t>
      </w:r>
      <w:r>
        <w:t>.</w:t>
      </w:r>
      <w:r w:rsidR="0028422A">
        <w:t xml:space="preserve"> </w:t>
      </w:r>
    </w:p>
    <w:p w14:paraId="4832A30C" w14:textId="3DD35DF4" w:rsidR="0028422A" w:rsidRDefault="007738FD">
      <w:r>
        <w:t xml:space="preserve">  </w:t>
      </w:r>
      <w:r w:rsidR="00E60DA4">
        <w:t xml:space="preserve"> - How to provide services to a person in crisis to get immediate help from the                                                                                                                                                 </w:t>
      </w:r>
    </w:p>
    <w:p w14:paraId="35F8D78C" w14:textId="3F956A32" w:rsidR="007738FD" w:rsidRDefault="00E60DA4" w:rsidP="007738FD">
      <w:r>
        <w:t xml:space="preserve">       appropriate person/facility.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38FD">
        <w:t xml:space="preserve">           </w:t>
      </w:r>
      <w:r>
        <w:t xml:space="preserve"> </w:t>
      </w:r>
      <w:r w:rsidR="007738FD">
        <w:t xml:space="preserve">    </w:t>
      </w:r>
    </w:p>
    <w:p w14:paraId="6217C94B" w14:textId="6A57B578" w:rsidR="007738FD" w:rsidRDefault="007738FD" w:rsidP="007738FD">
      <w:r>
        <w:t xml:space="preserve">   - Decrease law enforcement as a </w:t>
      </w:r>
      <w:r w:rsidR="0085098B">
        <w:t>catch-all</w:t>
      </w:r>
      <w:r>
        <w:t xml:space="preserve"> and </w:t>
      </w:r>
      <w:r w:rsidR="0085098B">
        <w:t>go</w:t>
      </w:r>
      <w:r>
        <w:t xml:space="preserve"> into the court system.</w:t>
      </w:r>
    </w:p>
    <w:p w14:paraId="40D5D803" w14:textId="0711AEF6" w:rsidR="00FD72B5" w:rsidRDefault="007738FD" w:rsidP="007738FD">
      <w:r>
        <w:t xml:space="preserve">   - We need to have a proactive system</w:t>
      </w:r>
      <w:r w:rsidR="0085098B">
        <w:t>,</w:t>
      </w:r>
      <w:r>
        <w:t xml:space="preserve"> not </w:t>
      </w:r>
      <w:r w:rsidR="0085098B">
        <w:t xml:space="preserve">a </w:t>
      </w:r>
      <w:r>
        <w:t>reactive</w:t>
      </w:r>
      <w:r w:rsidR="0085098B">
        <w:t xml:space="preserve"> one</w:t>
      </w:r>
      <w:r>
        <w:t>.</w:t>
      </w:r>
    </w:p>
    <w:p w14:paraId="471F1995" w14:textId="77777777" w:rsidR="00FD72B5" w:rsidRDefault="00FD72B5" w:rsidP="007738FD"/>
    <w:p w14:paraId="679B78F2" w14:textId="45551FC5" w:rsidR="007738FD" w:rsidRDefault="007738FD" w:rsidP="007738FD">
      <w:r>
        <w:t>Colonel Reeves speaks on the 988 system</w:t>
      </w:r>
      <w:r w:rsidR="0085098B">
        <w:t>.</w:t>
      </w:r>
    </w:p>
    <w:p w14:paraId="23533818" w14:textId="0DBF5AE9" w:rsidR="00FD72B5" w:rsidRDefault="00FD72B5" w:rsidP="00FD72B5">
      <w:r>
        <w:t xml:space="preserve">  -Participants: Commonwealth Attorney’s office, Fire, Department of Social Services, Region </w:t>
      </w:r>
      <w:r w:rsidR="00433CD4">
        <w:t>10, Emergency</w:t>
      </w:r>
      <w:r>
        <w:t xml:space="preserve"> Communication Center, and Albemarle County Police</w:t>
      </w:r>
    </w:p>
    <w:p w14:paraId="78C61290" w14:textId="33C7BB03" w:rsidR="00FD72B5" w:rsidRDefault="00FD72B5" w:rsidP="00FD72B5">
      <w:r>
        <w:t xml:space="preserve">-988 is a system that </w:t>
      </w:r>
      <w:r w:rsidR="0085098B">
        <w:t>immediately connects</w:t>
      </w:r>
      <w:r>
        <w:t xml:space="preserve"> a person in crisis directly to the appropriate provider.</w:t>
      </w:r>
    </w:p>
    <w:p w14:paraId="0A714881" w14:textId="0BB9D343" w:rsidR="00FD72B5" w:rsidRDefault="00FD72B5" w:rsidP="00FD72B5">
      <w:r>
        <w:t xml:space="preserve">-This simplifies options </w:t>
      </w:r>
      <w:r w:rsidR="0085098B">
        <w:t xml:space="preserve">for </w:t>
      </w:r>
      <w:r>
        <w:t>a person in crisis and their loved ones</w:t>
      </w:r>
    </w:p>
    <w:p w14:paraId="6CF52A78" w14:textId="401A06B6" w:rsidR="00FD72B5" w:rsidRDefault="00FD72B5" w:rsidP="00FD72B5">
      <w:r>
        <w:t>-</w:t>
      </w:r>
      <w:r w:rsidR="00411CC7">
        <w:t>Ways to make the community aware of 988</w:t>
      </w:r>
    </w:p>
    <w:p w14:paraId="41804E42" w14:textId="1A83B6C8" w:rsidR="00411CC7" w:rsidRDefault="00411CC7" w:rsidP="00FD72B5">
      <w:r>
        <w:t xml:space="preserve">-911 can forward the person in crisis </w:t>
      </w:r>
    </w:p>
    <w:p w14:paraId="4A07C63C" w14:textId="6C881ADE" w:rsidR="00411CC7" w:rsidRDefault="00411CC7" w:rsidP="00FD72B5">
      <w:r>
        <w:t xml:space="preserve">-Goal is to avoid jail for </w:t>
      </w:r>
      <w:r w:rsidR="008A1A44">
        <w:t xml:space="preserve">a </w:t>
      </w:r>
      <w:r>
        <w:t>person in crisis and the mental health community</w:t>
      </w:r>
    </w:p>
    <w:p w14:paraId="2E15F8A2" w14:textId="77777777" w:rsidR="00A74A20" w:rsidRDefault="00A74A20" w:rsidP="00FD72B5"/>
    <w:p w14:paraId="39E7A103" w14:textId="2B2927C3" w:rsidR="0028422A" w:rsidRDefault="007738FD">
      <w:r>
        <w:t xml:space="preserve"> </w:t>
      </w:r>
      <w:r w:rsidR="0028422A">
        <w:t xml:space="preserve">Lt. M powers </w:t>
      </w:r>
      <w:r w:rsidR="008A1A44">
        <w:t>present</w:t>
      </w:r>
      <w:r w:rsidR="0028422A">
        <w:t xml:space="preserve"> and reviews Virginia Community Policing Report</w:t>
      </w:r>
    </w:p>
    <w:p w14:paraId="69EA8DFE" w14:textId="3BA05F79" w:rsidR="00144CE1" w:rsidRDefault="00A74A20">
      <w:r>
        <w:t>-</w:t>
      </w:r>
      <w:r w:rsidR="00144CE1">
        <w:t xml:space="preserve">All agencies rely on the community policing report, but the community needs more detail on their specific </w:t>
      </w:r>
      <w:r w:rsidR="008A1A44">
        <w:t>agency</w:t>
      </w:r>
      <w:r w:rsidR="00144CE1">
        <w:t xml:space="preserve"> #’s.</w:t>
      </w:r>
    </w:p>
    <w:p w14:paraId="164DE9C7" w14:textId="716C7350" w:rsidR="00144CE1" w:rsidRDefault="00A74A20">
      <w:r>
        <w:t>-</w:t>
      </w:r>
      <w:r w:rsidR="00144CE1">
        <w:t xml:space="preserve">There are </w:t>
      </w:r>
      <w:r w:rsidR="008A1A44">
        <w:t>many</w:t>
      </w:r>
      <w:r w:rsidR="00144CE1">
        <w:t xml:space="preserve"> layers to the report</w:t>
      </w:r>
      <w:r w:rsidR="008A1A44">
        <w:t>,</w:t>
      </w:r>
      <w:r w:rsidR="00144CE1">
        <w:t xml:space="preserve"> and there needs to be a better understanding of the demographics</w:t>
      </w:r>
      <w:r>
        <w:t>.</w:t>
      </w:r>
    </w:p>
    <w:p w14:paraId="4FF5F5C8" w14:textId="3BD8B175" w:rsidR="00A74A20" w:rsidRDefault="00A74A20">
      <w:r>
        <w:t xml:space="preserve">-Top 3 reasons </w:t>
      </w:r>
      <w:r w:rsidR="008A1A44">
        <w:t>for</w:t>
      </w:r>
      <w:r>
        <w:t xml:space="preserve"> traffic fatalities- Speed, d</w:t>
      </w:r>
      <w:r w:rsidR="004260EA">
        <w:t>is</w:t>
      </w:r>
      <w:r>
        <w:t>tractions, and DUI</w:t>
      </w:r>
    </w:p>
    <w:p w14:paraId="06AC6F43" w14:textId="18C7220C" w:rsidR="00A74A20" w:rsidRDefault="00A74A20">
      <w:r>
        <w:t xml:space="preserve">Richard Hewitt </w:t>
      </w:r>
      <w:r w:rsidR="008A1A44">
        <w:t>asks</w:t>
      </w:r>
      <w:r>
        <w:t xml:space="preserve"> Colonel Reeves what we are actively doing to stop violence from the city spilling over into the county.</w:t>
      </w:r>
    </w:p>
    <w:p w14:paraId="045CE39A" w14:textId="7E22A71C" w:rsidR="00491184" w:rsidRDefault="00ED6133" w:rsidP="00491184">
      <w:r>
        <w:t xml:space="preserve">-May we have had an increase </w:t>
      </w:r>
      <w:r w:rsidR="008A1A44">
        <w:t>in</w:t>
      </w:r>
      <w:r>
        <w:t xml:space="preserve"> </w:t>
      </w:r>
      <w:r w:rsidR="00491184">
        <w:t>violence (North Hydraulic, 29 North, and Rio Rd)</w:t>
      </w:r>
    </w:p>
    <w:p w14:paraId="135C67DF" w14:textId="1271D942" w:rsidR="00A74A20" w:rsidRDefault="00491184">
      <w:r>
        <w:t>-</w:t>
      </w:r>
      <w:r w:rsidR="00ED6133">
        <w:t>stolen vehicles (</w:t>
      </w:r>
      <w:r>
        <w:t>out of 27 stolen,26 have been located</w:t>
      </w:r>
      <w:r w:rsidR="00ED6133">
        <w:t>)</w:t>
      </w:r>
    </w:p>
    <w:p w14:paraId="1A0E17AE" w14:textId="461C0A65" w:rsidR="00ED6133" w:rsidRDefault="00ED6133">
      <w:r>
        <w:t>-Shots Fired</w:t>
      </w:r>
    </w:p>
    <w:p w14:paraId="619957EE" w14:textId="58A00706" w:rsidR="00ED6133" w:rsidRDefault="00ED6133">
      <w:r>
        <w:t xml:space="preserve">-3 juveniles </w:t>
      </w:r>
      <w:r w:rsidR="008A1A44">
        <w:t xml:space="preserve">were </w:t>
      </w:r>
      <w:r>
        <w:t>hit by gunfire</w:t>
      </w:r>
      <w:r w:rsidR="00491184">
        <w:t xml:space="preserve"> </w:t>
      </w:r>
    </w:p>
    <w:p w14:paraId="16DDBD82" w14:textId="2E14CF1D" w:rsidR="00ED6133" w:rsidRDefault="00ED6133">
      <w:r>
        <w:t xml:space="preserve">Juvenile gangs originating out of the city </w:t>
      </w:r>
      <w:r w:rsidR="008A1A44">
        <w:t>have</w:t>
      </w:r>
      <w:r>
        <w:t xml:space="preserve"> moved out to the county</w:t>
      </w:r>
    </w:p>
    <w:p w14:paraId="6B2397B4" w14:textId="77777777" w:rsidR="00ED6133" w:rsidRDefault="00ED6133">
      <w:r>
        <w:lastRenderedPageBreak/>
        <w:t>Over 40 African American juveniles have been linked to local gangs</w:t>
      </w:r>
    </w:p>
    <w:p w14:paraId="4FABBFA9" w14:textId="2FD7AB48" w:rsidR="00ED6133" w:rsidRDefault="00ED6133">
      <w:r>
        <w:t xml:space="preserve"> -6 have been shot (nonfatal)</w:t>
      </w:r>
    </w:p>
    <w:p w14:paraId="7FD2C264" w14:textId="2AC94D26" w:rsidR="00ED6133" w:rsidRDefault="00ED6133">
      <w:r>
        <w:t xml:space="preserve">- motive is </w:t>
      </w:r>
      <w:r w:rsidR="00491184">
        <w:t>tit for tat</w:t>
      </w:r>
    </w:p>
    <w:p w14:paraId="07A173CA" w14:textId="6F5A6692" w:rsidR="00491184" w:rsidRDefault="00491184">
      <w:r>
        <w:t>- Information held so further investigation</w:t>
      </w:r>
      <w:r w:rsidR="008A1A44">
        <w:t>,</w:t>
      </w:r>
      <w:r>
        <w:t xml:space="preserve"> and search warrants would not be compromised</w:t>
      </w:r>
    </w:p>
    <w:p w14:paraId="2481C5F6" w14:textId="3A0B4A3C" w:rsidR="00491184" w:rsidRDefault="00491184">
      <w:r>
        <w:t xml:space="preserve">- Juvenile justice </w:t>
      </w:r>
      <w:r w:rsidR="008A1A44">
        <w:t>system</w:t>
      </w:r>
      <w:r>
        <w:t xml:space="preserve"> laughed at by offenders</w:t>
      </w:r>
    </w:p>
    <w:p w14:paraId="42A0075C" w14:textId="77777777" w:rsidR="00491184" w:rsidRDefault="00491184">
      <w:r>
        <w:t xml:space="preserve">     21 days to process and prosecute a case</w:t>
      </w:r>
    </w:p>
    <w:p w14:paraId="6948E168" w14:textId="0B21D008" w:rsidR="00491184" w:rsidRDefault="00491184">
      <w:r>
        <w:t xml:space="preserve">    Officers have worked 100 + hours </w:t>
      </w:r>
      <w:r w:rsidR="008A1A44">
        <w:t>investigating</w:t>
      </w:r>
      <w:r>
        <w:t xml:space="preserve"> these cases</w:t>
      </w:r>
    </w:p>
    <w:p w14:paraId="2D89D74D" w14:textId="322EF496" w:rsidR="007F0FC5" w:rsidRDefault="00491184">
      <w:r>
        <w:t xml:space="preserve">    Some leaders in the community tell the juveniles </w:t>
      </w:r>
      <w:r w:rsidR="007F0FC5">
        <w:t xml:space="preserve">(victims) not </w:t>
      </w:r>
      <w:r w:rsidR="008A1A44">
        <w:t xml:space="preserve">to </w:t>
      </w:r>
      <w:r w:rsidR="007F0FC5">
        <w:t xml:space="preserve">talk to the police </w:t>
      </w:r>
    </w:p>
    <w:p w14:paraId="703ED1E0" w14:textId="7BF78036" w:rsidR="00E346FE" w:rsidRDefault="007F0FC5">
      <w:r>
        <w:t xml:space="preserve">John </w:t>
      </w:r>
      <w:r w:rsidR="00943B94">
        <w:t xml:space="preserve">Springett-Has this </w:t>
      </w:r>
      <w:r w:rsidR="008A1A44">
        <w:t>affected</w:t>
      </w:r>
      <w:r w:rsidR="00943B94">
        <w:t xml:space="preserve"> the </w:t>
      </w:r>
      <w:r w:rsidR="008A1A44">
        <w:t>regular</w:t>
      </w:r>
      <w:r w:rsidR="00943B94">
        <w:t xml:space="preserve"> patrol 101        </w:t>
      </w:r>
    </w:p>
    <w:p w14:paraId="515BB1BE" w14:textId="77777777" w:rsidR="00E346FE" w:rsidRDefault="00943B94">
      <w:r>
        <w:t>Colonel Reeves-</w:t>
      </w:r>
      <w:r w:rsidR="00491184">
        <w:t xml:space="preserve"> </w:t>
      </w:r>
      <w:r>
        <w:t>officers on heightened alert/Albemarle County turning into an urban area</w:t>
      </w:r>
    </w:p>
    <w:p w14:paraId="6899A318" w14:textId="77777777" w:rsidR="00E346FE" w:rsidRDefault="00E346FE">
      <w:r w:rsidRPr="00E346FE">
        <w:rPr>
          <w:b/>
          <w:bCs/>
        </w:rPr>
        <w:t>Staffing and Morale:</w:t>
      </w:r>
      <w:r w:rsidR="00943B94" w:rsidRPr="00E346FE">
        <w:rPr>
          <w:b/>
          <w:bCs/>
        </w:rPr>
        <w:t xml:space="preserve">      </w:t>
      </w:r>
    </w:p>
    <w:p w14:paraId="2E5AB66F" w14:textId="5D7C10E9" w:rsidR="00E346FE" w:rsidRDefault="00E346FE">
      <w:r>
        <w:t>Colonel Reeves- The department numbers are up. The empty officer positions are now in the single digits.</w:t>
      </w:r>
    </w:p>
    <w:p w14:paraId="55308E67" w14:textId="77777777" w:rsidR="00433CD4" w:rsidRDefault="00433CD4" w:rsidP="00433CD4">
      <w:pPr>
        <w:spacing w:line="256" w:lineRule="auto"/>
        <w:rPr>
          <w:sz w:val="24"/>
          <w:szCs w:val="24"/>
        </w:rPr>
      </w:pPr>
    </w:p>
    <w:p w14:paraId="08D69FA4" w14:textId="520EB1C8" w:rsidR="00433CD4" w:rsidRDefault="00433CD4" w:rsidP="00433CD4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Motion to </w:t>
      </w:r>
      <w:r w:rsidR="008A1A44">
        <w:rPr>
          <w:sz w:val="24"/>
          <w:szCs w:val="24"/>
        </w:rPr>
        <w:t>adjourn</w:t>
      </w:r>
      <w:r>
        <w:rPr>
          <w:sz w:val="24"/>
          <w:szCs w:val="24"/>
        </w:rPr>
        <w:t xml:space="preserve"> by John Springett and second by Brian Williams. </w:t>
      </w:r>
      <w:r w:rsidR="008A1A44">
        <w:rPr>
          <w:sz w:val="24"/>
          <w:szCs w:val="24"/>
        </w:rPr>
        <w:t>The meeting</w:t>
      </w:r>
      <w:r>
        <w:rPr>
          <w:sz w:val="24"/>
          <w:szCs w:val="24"/>
        </w:rPr>
        <w:t xml:space="preserve"> adjourned at 10:05  </w:t>
      </w:r>
    </w:p>
    <w:p w14:paraId="78FC116F" w14:textId="1A6F5052" w:rsidR="00E346FE" w:rsidRDefault="00E346FE"/>
    <w:p w14:paraId="7BA19A66" w14:textId="2766746E" w:rsidR="00E346FE" w:rsidRDefault="00E346FE"/>
    <w:p w14:paraId="172C2B6F" w14:textId="37A775B0" w:rsidR="00943B94" w:rsidRPr="00E346FE" w:rsidRDefault="00E346FE">
      <w:r>
        <w:t xml:space="preserve"> </w:t>
      </w:r>
      <w:r w:rsidR="00943B94" w:rsidRPr="00E346F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68FC08" w14:textId="26F88D64" w:rsidR="00943B94" w:rsidRDefault="00943B94">
      <w:r>
        <w:t xml:space="preserve">                              </w:t>
      </w:r>
    </w:p>
    <w:p w14:paraId="521E6957" w14:textId="21A4F084" w:rsidR="00ED6133" w:rsidRDefault="00ED6133">
      <w:r>
        <w:t xml:space="preserve"> </w:t>
      </w:r>
    </w:p>
    <w:p w14:paraId="1D52999B" w14:textId="09D68B58" w:rsidR="00A74A20" w:rsidRDefault="00A74A20">
      <w:r>
        <w:t xml:space="preserve"> </w:t>
      </w:r>
    </w:p>
    <w:p w14:paraId="539E38C7" w14:textId="77777777" w:rsidR="00A74A20" w:rsidRDefault="00A74A20"/>
    <w:p w14:paraId="785A505B" w14:textId="77777777" w:rsidR="00144CE1" w:rsidRDefault="00144CE1"/>
    <w:p w14:paraId="210E75DA" w14:textId="77777777" w:rsidR="001A7818" w:rsidRDefault="001A7818"/>
    <w:p w14:paraId="35476459" w14:textId="77777777" w:rsidR="001A7818" w:rsidRDefault="001A7818"/>
    <w:p w14:paraId="59015134" w14:textId="77777777" w:rsidR="004704BB" w:rsidRDefault="004704BB"/>
    <w:p w14:paraId="032A3A35" w14:textId="77777777" w:rsidR="00BD49FE" w:rsidRDefault="00BD49FE"/>
    <w:p w14:paraId="1E496D4C" w14:textId="63B6FE45" w:rsidR="006237DF" w:rsidRDefault="00BD49FE">
      <w:r>
        <w:t xml:space="preserve"> </w:t>
      </w:r>
    </w:p>
    <w:sectPr w:rsidR="00623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F71CA"/>
    <w:multiLevelType w:val="hybridMultilevel"/>
    <w:tmpl w:val="03D2CD8E"/>
    <w:lvl w:ilvl="0" w:tplc="A306BC4A">
      <w:start w:val="10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07881"/>
    <w:multiLevelType w:val="hybridMultilevel"/>
    <w:tmpl w:val="A5AA1892"/>
    <w:lvl w:ilvl="0" w:tplc="72A6E13E">
      <w:start w:val="105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451C10F8"/>
    <w:multiLevelType w:val="hybridMultilevel"/>
    <w:tmpl w:val="4D08846A"/>
    <w:lvl w:ilvl="0" w:tplc="065EA402">
      <w:start w:val="10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C1D5F"/>
    <w:multiLevelType w:val="hybridMultilevel"/>
    <w:tmpl w:val="E1D417F0"/>
    <w:lvl w:ilvl="0" w:tplc="78246354">
      <w:start w:val="105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6F8B79AA"/>
    <w:multiLevelType w:val="hybridMultilevel"/>
    <w:tmpl w:val="951A92FA"/>
    <w:lvl w:ilvl="0" w:tplc="07CEDE10">
      <w:start w:val="10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51F5F"/>
    <w:multiLevelType w:val="hybridMultilevel"/>
    <w:tmpl w:val="B9547494"/>
    <w:lvl w:ilvl="0" w:tplc="2C9A7248">
      <w:start w:val="105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EC"/>
    <w:rsid w:val="00144CE1"/>
    <w:rsid w:val="001A7818"/>
    <w:rsid w:val="0028422A"/>
    <w:rsid w:val="003F57F7"/>
    <w:rsid w:val="00411CC7"/>
    <w:rsid w:val="004260EA"/>
    <w:rsid w:val="00433CD4"/>
    <w:rsid w:val="004704BB"/>
    <w:rsid w:val="00491184"/>
    <w:rsid w:val="00550841"/>
    <w:rsid w:val="006237DF"/>
    <w:rsid w:val="00636F12"/>
    <w:rsid w:val="007401EC"/>
    <w:rsid w:val="007738FD"/>
    <w:rsid w:val="007A07EC"/>
    <w:rsid w:val="007E6CFF"/>
    <w:rsid w:val="007F0FC5"/>
    <w:rsid w:val="00820506"/>
    <w:rsid w:val="0085098B"/>
    <w:rsid w:val="00872365"/>
    <w:rsid w:val="008A1A44"/>
    <w:rsid w:val="00943B94"/>
    <w:rsid w:val="00A24E45"/>
    <w:rsid w:val="00A74A20"/>
    <w:rsid w:val="00BD49FE"/>
    <w:rsid w:val="00C93936"/>
    <w:rsid w:val="00E346FE"/>
    <w:rsid w:val="00E60DA4"/>
    <w:rsid w:val="00E96B48"/>
    <w:rsid w:val="00ED6133"/>
    <w:rsid w:val="00FD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D24D9"/>
  <w15:chartTrackingRefBased/>
  <w15:docId w15:val="{8AA072E5-0A92-46D3-BB55-02C592B6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852</Words>
  <Characters>4418</Characters>
  <Application>Microsoft Office Word</Application>
  <DocSecurity>0</DocSecurity>
  <Lines>113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Burch</dc:creator>
  <cp:keywords/>
  <dc:description/>
  <cp:lastModifiedBy>Danielle Burch</cp:lastModifiedBy>
  <cp:revision>5</cp:revision>
  <dcterms:created xsi:type="dcterms:W3CDTF">2022-11-10T11:48:00Z</dcterms:created>
  <dcterms:modified xsi:type="dcterms:W3CDTF">2023-01-06T12:54:00Z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d53d5903636f4a98dcf91af2605d79b10aa85c39bc29a73bd972c73f2947370b</vt:lpwstr>
  </property>
</Properties>
</file>