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C8D0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Albemarle County Police Department</w:t>
      </w:r>
    </w:p>
    <w:p w14:paraId="0F70A131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Citizens Advisory Committee Meeting</w:t>
      </w:r>
    </w:p>
    <w:p w14:paraId="6EE48F2B" w14:textId="77777777" w:rsidR="00C7688E" w:rsidRDefault="00C7688E" w:rsidP="00C7688E">
      <w:pPr>
        <w:jc w:val="center"/>
      </w:pPr>
    </w:p>
    <w:p w14:paraId="51555191" w14:textId="38C917A1" w:rsidR="00C7688E" w:rsidRDefault="00C7688E" w:rsidP="00C7688E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</w:t>
      </w:r>
      <w:r w:rsidR="002A4C51">
        <w:rPr>
          <w:sz w:val="28"/>
          <w:szCs w:val="28"/>
        </w:rPr>
        <w:t xml:space="preserve"> </w:t>
      </w:r>
      <w:r w:rsidR="005E2DEC">
        <w:rPr>
          <w:sz w:val="28"/>
          <w:szCs w:val="28"/>
        </w:rPr>
        <w:t>July</w:t>
      </w:r>
      <w:r w:rsidR="003B47A9">
        <w:rPr>
          <w:sz w:val="28"/>
          <w:szCs w:val="28"/>
        </w:rPr>
        <w:t xml:space="preserve"> 1</w:t>
      </w:r>
      <w:r w:rsidR="005E2DEC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3B47A9">
        <w:rPr>
          <w:sz w:val="28"/>
          <w:szCs w:val="28"/>
        </w:rPr>
        <w:t>3</w:t>
      </w:r>
    </w:p>
    <w:p w14:paraId="512705B6" w14:textId="77777777" w:rsidR="00C7688E" w:rsidRDefault="00C7688E" w:rsidP="00C7688E">
      <w:pPr>
        <w:jc w:val="center"/>
        <w:rPr>
          <w:sz w:val="28"/>
          <w:szCs w:val="28"/>
        </w:rPr>
      </w:pPr>
      <w:r>
        <w:rPr>
          <w:sz w:val="28"/>
          <w:szCs w:val="28"/>
        </w:rPr>
        <w:t>9:00 a.m.</w:t>
      </w:r>
    </w:p>
    <w:p w14:paraId="6112EF62" w14:textId="77777777" w:rsidR="00C7688E" w:rsidRDefault="00C7688E" w:rsidP="00C7688E">
      <w:pPr>
        <w:jc w:val="center"/>
      </w:pPr>
    </w:p>
    <w:p w14:paraId="2E765B65" w14:textId="77777777" w:rsidR="00C7688E" w:rsidRDefault="00C7688E" w:rsidP="00C7688E">
      <w:pPr>
        <w:jc w:val="center"/>
      </w:pPr>
    </w:p>
    <w:p w14:paraId="0D9CEE89" w14:textId="77777777" w:rsidR="00C7688E" w:rsidRDefault="00C7688E" w:rsidP="00C7688E"/>
    <w:p w14:paraId="66D12CC0" w14:textId="21452F9C" w:rsidR="00C7688E" w:rsidRDefault="00762683" w:rsidP="00C7688E">
      <w:r>
        <w:t>Call to Order: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88E">
        <w:t xml:space="preserve">                                   </w:t>
      </w:r>
      <w:r w:rsidR="00C7688E">
        <w:tab/>
      </w:r>
    </w:p>
    <w:p w14:paraId="01AEAE53" w14:textId="77777777" w:rsidR="00C7688E" w:rsidRDefault="00C7688E" w:rsidP="00C7688E"/>
    <w:p w14:paraId="25626133" w14:textId="77777777" w:rsidR="00C7688E" w:rsidRDefault="00C7688E" w:rsidP="00C7688E">
      <w:r>
        <w:rPr>
          <w:b/>
        </w:rPr>
        <w:t>Welcome</w:t>
      </w:r>
      <w:r>
        <w:t>:</w:t>
      </w:r>
    </w:p>
    <w:p w14:paraId="6A95A365" w14:textId="4BF14FAD" w:rsidR="00762683" w:rsidRDefault="00762683" w:rsidP="00C7688E">
      <w:r>
        <w:t xml:space="preserve">                </w:t>
      </w:r>
      <w:r w:rsidR="00D408E1">
        <w:t xml:space="preserve">Supervisor </w:t>
      </w:r>
      <w:r>
        <w:t>Diantha M</w:t>
      </w:r>
      <w:r w:rsidR="00D408E1">
        <w:t>cKeel</w:t>
      </w:r>
      <w:r w:rsidR="006804E5">
        <w:t xml:space="preserve">                                                        Richard Hewitt, Chair</w:t>
      </w:r>
    </w:p>
    <w:p w14:paraId="086E6C5F" w14:textId="472765EF" w:rsidR="00762683" w:rsidRDefault="00762683" w:rsidP="00C7688E">
      <w:r>
        <w:t xml:space="preserve">                </w:t>
      </w:r>
      <w:r w:rsidR="00D408E1">
        <w:t xml:space="preserve">Charlottesville </w:t>
      </w:r>
      <w:r>
        <w:t xml:space="preserve">City </w:t>
      </w:r>
      <w:r w:rsidR="008632EF">
        <w:t>Chief</w:t>
      </w:r>
      <w:r w:rsidR="00D408E1">
        <w:t xml:space="preserve"> Michael Kochis</w:t>
      </w:r>
      <w:r w:rsidR="008632EF">
        <w:t xml:space="preserve"> </w:t>
      </w:r>
    </w:p>
    <w:p w14:paraId="7CEEF1EB" w14:textId="1BAEF127" w:rsidR="00762683" w:rsidRDefault="00762683" w:rsidP="00C7688E">
      <w:r>
        <w:t xml:space="preserve">                </w:t>
      </w:r>
      <w:r w:rsidR="00D408E1">
        <w:t>Charlottesville Commonwealth’s Attorney Joe Platania</w:t>
      </w:r>
    </w:p>
    <w:p w14:paraId="66C7C060" w14:textId="1282DD36" w:rsidR="00762683" w:rsidRDefault="00762683" w:rsidP="00C7688E">
      <w:r>
        <w:t xml:space="preserve">                </w:t>
      </w:r>
      <w:r w:rsidR="00D408E1">
        <w:t>University of Virginia Deputy Chief of Police Bryant Hall</w:t>
      </w:r>
    </w:p>
    <w:p w14:paraId="56C20F60" w14:textId="77777777" w:rsidR="00C7688E" w:rsidRDefault="00C7688E" w:rsidP="00C7688E"/>
    <w:p w14:paraId="2781CFBB" w14:textId="77777777" w:rsidR="006804E5" w:rsidRDefault="00C7688E" w:rsidP="00C76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14:paraId="698ABBB2" w14:textId="37C2B8F9" w:rsidR="00C7688E" w:rsidRDefault="00C7688E" w:rsidP="00C7688E">
      <w:r>
        <w:t xml:space="preserve">Approval </w:t>
      </w:r>
      <w:r w:rsidR="00676438">
        <w:t>of</w:t>
      </w:r>
      <w:r>
        <w:t xml:space="preserve"> Meeting Minutes:</w:t>
      </w:r>
      <w:r>
        <w:tab/>
      </w:r>
      <w:r>
        <w:tab/>
      </w:r>
      <w:r>
        <w:tab/>
      </w:r>
      <w:r>
        <w:tab/>
      </w:r>
      <w:r>
        <w:tab/>
      </w:r>
      <w:r w:rsidR="006804E5">
        <w:t xml:space="preserve">         Richard Hewitt, Chair</w:t>
      </w:r>
    </w:p>
    <w:p w14:paraId="0A4F926E" w14:textId="77777777" w:rsidR="00C7688E" w:rsidRDefault="00C7688E" w:rsidP="00C7688E"/>
    <w:p w14:paraId="29B1359E" w14:textId="77777777" w:rsidR="00C7688E" w:rsidRDefault="00C7688E" w:rsidP="00C7688E"/>
    <w:p w14:paraId="72CB496C" w14:textId="77777777" w:rsidR="00762683" w:rsidRDefault="00C7688E" w:rsidP="00C7688E">
      <w:r>
        <w:t>Matters before the Public:</w:t>
      </w:r>
    </w:p>
    <w:p w14:paraId="0E62B5F5" w14:textId="464C86A9" w:rsidR="00C7688E" w:rsidRDefault="00762683" w:rsidP="00C7688E">
      <w:r>
        <w:t xml:space="preserve">                    Com</w:t>
      </w:r>
      <w:r w:rsidR="006804E5">
        <w:t>m</w:t>
      </w:r>
      <w:r>
        <w:t>ents</w:t>
      </w:r>
      <w:r w:rsidR="006804E5">
        <w:tab/>
      </w:r>
      <w:r w:rsidR="006804E5">
        <w:tab/>
      </w:r>
      <w:r w:rsidR="006804E5">
        <w:tab/>
      </w:r>
      <w:r w:rsidR="006804E5">
        <w:tab/>
        <w:t xml:space="preserve">                 </w:t>
      </w:r>
      <w:r w:rsidR="006804E5">
        <w:tab/>
        <w:t xml:space="preserve">         Chief Sean Reeves</w:t>
      </w:r>
    </w:p>
    <w:p w14:paraId="7BEB3D62" w14:textId="77777777" w:rsidR="00C7688E" w:rsidRDefault="00C7688E" w:rsidP="00C7688E">
      <w:r>
        <w:t xml:space="preserve">                                     </w:t>
      </w:r>
    </w:p>
    <w:p w14:paraId="0A9EE073" w14:textId="77777777" w:rsidR="00C7688E" w:rsidRDefault="00C7688E" w:rsidP="00C7688E"/>
    <w:p w14:paraId="0C155B65" w14:textId="77777777" w:rsidR="00C7688E" w:rsidRDefault="00C7688E" w:rsidP="00C7688E">
      <w:r>
        <w:t>New Business:</w:t>
      </w:r>
      <w:r>
        <w:tab/>
      </w:r>
    </w:p>
    <w:p w14:paraId="5707469F" w14:textId="77777777" w:rsidR="006804E5" w:rsidRDefault="006804E5" w:rsidP="00C7688E"/>
    <w:p w14:paraId="28CA6375" w14:textId="038A793E" w:rsidR="00762683" w:rsidRDefault="00762683" w:rsidP="00C7688E">
      <w:r>
        <w:t xml:space="preserve">                  The new relationship with County/City Public policing</w:t>
      </w:r>
    </w:p>
    <w:p w14:paraId="7259E762" w14:textId="5228BA3E" w:rsidR="00D408E1" w:rsidRDefault="0058379D" w:rsidP="00D408E1">
      <w:pPr>
        <w:pStyle w:val="ListParagraph"/>
        <w:numPr>
          <w:ilvl w:val="0"/>
          <w:numId w:val="1"/>
        </w:numPr>
      </w:pPr>
      <w:r>
        <w:t>Discuss Regional COMPSTAT</w:t>
      </w:r>
    </w:p>
    <w:p w14:paraId="7F7DABF2" w14:textId="79C900BE" w:rsidR="0058379D" w:rsidRDefault="0058379D" w:rsidP="00D408E1">
      <w:pPr>
        <w:pStyle w:val="ListParagraph"/>
        <w:numPr>
          <w:ilvl w:val="0"/>
          <w:numId w:val="1"/>
        </w:numPr>
      </w:pPr>
      <w:r>
        <w:t>Discuss UVA President Ryan’s Task Force on Community Safety</w:t>
      </w:r>
    </w:p>
    <w:p w14:paraId="453B9D49" w14:textId="77777777" w:rsidR="0058379D" w:rsidRDefault="0058379D" w:rsidP="0058379D">
      <w:pPr>
        <w:pStyle w:val="ListParagraph"/>
        <w:ind w:left="2520"/>
      </w:pPr>
    </w:p>
    <w:p w14:paraId="3AE72868" w14:textId="04B9E674" w:rsidR="00762683" w:rsidRDefault="00762683" w:rsidP="00C7688E">
      <w:r>
        <w:t xml:space="preserve">       </w:t>
      </w:r>
      <w:r w:rsidR="006804E5">
        <w:t xml:space="preserve">           </w:t>
      </w:r>
      <w:r>
        <w:t>The Violence, how are doing?</w:t>
      </w:r>
      <w:r w:rsidR="006804E5">
        <w:t xml:space="preserve"> Is the county a good partner?</w:t>
      </w:r>
    </w:p>
    <w:p w14:paraId="160BE893" w14:textId="52DDA2D2" w:rsidR="00762683" w:rsidRDefault="00762683" w:rsidP="00C7688E">
      <w:r>
        <w:t xml:space="preserve">          </w:t>
      </w:r>
    </w:p>
    <w:p w14:paraId="61E615C2" w14:textId="77777777" w:rsidR="00762683" w:rsidRDefault="00762683" w:rsidP="00C7688E"/>
    <w:p w14:paraId="1BBC28FC" w14:textId="550EACCC" w:rsidR="00762683" w:rsidRDefault="00762683" w:rsidP="00C7688E">
      <w:r>
        <w:t xml:space="preserve">                 Update on the intersection </w:t>
      </w:r>
      <w:r w:rsidR="000B6C7D">
        <w:t>on</w:t>
      </w:r>
      <w:r>
        <w:t xml:space="preserve"> Public health and Public Policing</w:t>
      </w:r>
      <w:r w:rsidR="006804E5">
        <w:t xml:space="preserve">      Brian Williams</w:t>
      </w:r>
    </w:p>
    <w:p w14:paraId="5A73EEF6" w14:textId="0DD01BFC" w:rsidR="00762683" w:rsidRDefault="00762683" w:rsidP="00C7688E">
      <w:r>
        <w:t xml:space="preserve">                    </w:t>
      </w:r>
    </w:p>
    <w:p w14:paraId="2A5FED56" w14:textId="77777777" w:rsidR="00C7688E" w:rsidRDefault="00C7688E" w:rsidP="00C7688E">
      <w:r>
        <w:t xml:space="preserve">           </w:t>
      </w:r>
    </w:p>
    <w:p w14:paraId="6305738A" w14:textId="06929D69" w:rsidR="00C7688E" w:rsidRDefault="00C7688E" w:rsidP="00C7688E">
      <w:r>
        <w:tab/>
      </w:r>
      <w:r>
        <w:tab/>
      </w:r>
      <w:r>
        <w:tab/>
        <w:t xml:space="preserve"> </w:t>
      </w:r>
    </w:p>
    <w:p w14:paraId="3E370482" w14:textId="032D7EBB" w:rsidR="00C7688E" w:rsidRDefault="00C7688E" w:rsidP="00C7688E"/>
    <w:p w14:paraId="5FB4B25C" w14:textId="60279906" w:rsidR="00C7688E" w:rsidRDefault="00C7688E" w:rsidP="00C7688E">
      <w:r>
        <w:t>Meeting Adjourn: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B6A09" w14:textId="77777777" w:rsidR="00C7688E" w:rsidRDefault="00C7688E" w:rsidP="00C7688E">
      <w:pPr>
        <w:rPr>
          <w:b/>
        </w:rPr>
      </w:pPr>
    </w:p>
    <w:p w14:paraId="468FA35A" w14:textId="77777777" w:rsidR="00C7688E" w:rsidRDefault="00C7688E" w:rsidP="00C7688E">
      <w:pPr>
        <w:rPr>
          <w:b/>
        </w:rPr>
      </w:pPr>
    </w:p>
    <w:p w14:paraId="0F7A837F" w14:textId="387D87A0" w:rsidR="00C7688E" w:rsidRDefault="00C7688E" w:rsidP="00C7688E">
      <w:pPr>
        <w:rPr>
          <w:b/>
        </w:rPr>
      </w:pPr>
      <w:r>
        <w:rPr>
          <w:bCs/>
        </w:rPr>
        <w:t>Next Meeting: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762683">
        <w:rPr>
          <w:b/>
        </w:rPr>
        <w:t xml:space="preserve">                                                    September 12, 2023</w:t>
      </w:r>
      <w:r>
        <w:rPr>
          <w:b/>
        </w:rPr>
        <w:tab/>
      </w:r>
    </w:p>
    <w:p w14:paraId="6A1363C5" w14:textId="77777777" w:rsidR="00C7688E" w:rsidRDefault="00C7688E" w:rsidP="00C7688E"/>
    <w:p w14:paraId="04E76518" w14:textId="77777777" w:rsidR="00C7688E" w:rsidRDefault="00C7688E" w:rsidP="00C7688E"/>
    <w:p w14:paraId="6B57341F" w14:textId="77777777" w:rsidR="00123C60" w:rsidRPr="00C7688E" w:rsidRDefault="00123C60" w:rsidP="00C7688E"/>
    <w:sectPr w:rsidR="00123C60" w:rsidRPr="00C7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2F68"/>
    <w:multiLevelType w:val="hybridMultilevel"/>
    <w:tmpl w:val="B3B254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6344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8E"/>
    <w:rsid w:val="000B6C7D"/>
    <w:rsid w:val="00123C60"/>
    <w:rsid w:val="002A4C51"/>
    <w:rsid w:val="003B47A9"/>
    <w:rsid w:val="0058379D"/>
    <w:rsid w:val="005E2DEC"/>
    <w:rsid w:val="00676438"/>
    <w:rsid w:val="006804E5"/>
    <w:rsid w:val="00762683"/>
    <w:rsid w:val="008632EF"/>
    <w:rsid w:val="00C7688E"/>
    <w:rsid w:val="00D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9878"/>
  <w15:chartTrackingRefBased/>
  <w15:docId w15:val="{67E61758-DF05-4BAB-AD23-5AAA0D2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1016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Burch</dc:creator>
  <cp:keywords/>
  <dc:description/>
  <cp:lastModifiedBy>Danielle Burch</cp:lastModifiedBy>
  <cp:revision>2</cp:revision>
  <dcterms:created xsi:type="dcterms:W3CDTF">2023-07-05T17:55:00Z</dcterms:created>
  <dcterms:modified xsi:type="dcterms:W3CDTF">2023-07-05T17:55:00Z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611b731eb0727ff68c36e640fadb152d36506107e030c2ea7d94e84c21a387d3</vt:lpwstr>
  </property>
</Properties>
</file>