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CC8D0" w14:textId="77777777" w:rsidR="00C7688E" w:rsidRDefault="00C7688E" w:rsidP="00C7688E">
      <w:pPr>
        <w:jc w:val="center"/>
        <w:rPr>
          <w:sz w:val="32"/>
          <w:szCs w:val="32"/>
        </w:rPr>
      </w:pPr>
      <w:r>
        <w:rPr>
          <w:sz w:val="32"/>
          <w:szCs w:val="32"/>
        </w:rPr>
        <w:t>Albemarle County Police Department</w:t>
      </w:r>
    </w:p>
    <w:p w14:paraId="0F70A131" w14:textId="77777777" w:rsidR="00C7688E" w:rsidRDefault="00C7688E" w:rsidP="00C7688E">
      <w:pPr>
        <w:jc w:val="center"/>
        <w:rPr>
          <w:sz w:val="32"/>
          <w:szCs w:val="32"/>
        </w:rPr>
      </w:pPr>
      <w:r>
        <w:rPr>
          <w:sz w:val="32"/>
          <w:szCs w:val="32"/>
        </w:rPr>
        <w:t>Citizens Advisory Committee Meeting</w:t>
      </w:r>
    </w:p>
    <w:p w14:paraId="6EE48F2B" w14:textId="77777777" w:rsidR="00C7688E" w:rsidRDefault="00C7688E" w:rsidP="00C7688E">
      <w:pPr>
        <w:jc w:val="center"/>
      </w:pPr>
    </w:p>
    <w:p w14:paraId="51555191" w14:textId="7E1CC93B" w:rsidR="00C7688E" w:rsidRDefault="00C7688E" w:rsidP="00C7688E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</w:t>
      </w:r>
      <w:r w:rsidR="002A4C51">
        <w:rPr>
          <w:sz w:val="28"/>
          <w:szCs w:val="28"/>
        </w:rPr>
        <w:t xml:space="preserve"> </w:t>
      </w:r>
      <w:r w:rsidR="00C2326E">
        <w:rPr>
          <w:sz w:val="28"/>
          <w:szCs w:val="28"/>
        </w:rPr>
        <w:t>June</w:t>
      </w:r>
      <w:r w:rsidR="003B47A9">
        <w:rPr>
          <w:sz w:val="28"/>
          <w:szCs w:val="28"/>
        </w:rPr>
        <w:t xml:space="preserve"> </w:t>
      </w:r>
      <w:r w:rsidR="00211130">
        <w:rPr>
          <w:sz w:val="28"/>
          <w:szCs w:val="28"/>
        </w:rPr>
        <w:t xml:space="preserve">November </w:t>
      </w:r>
      <w:r w:rsidR="009E7898">
        <w:rPr>
          <w:sz w:val="28"/>
          <w:szCs w:val="28"/>
        </w:rPr>
        <w:t>12</w:t>
      </w:r>
      <w:r>
        <w:rPr>
          <w:sz w:val="28"/>
          <w:szCs w:val="28"/>
        </w:rPr>
        <w:t>, 202</w:t>
      </w:r>
      <w:r w:rsidR="009E7898">
        <w:rPr>
          <w:sz w:val="28"/>
          <w:szCs w:val="28"/>
        </w:rPr>
        <w:t>4</w:t>
      </w:r>
    </w:p>
    <w:p w14:paraId="512705B6" w14:textId="77777777" w:rsidR="00C7688E" w:rsidRDefault="00C7688E" w:rsidP="00C7688E">
      <w:pPr>
        <w:jc w:val="center"/>
        <w:rPr>
          <w:sz w:val="28"/>
          <w:szCs w:val="28"/>
        </w:rPr>
      </w:pPr>
      <w:r>
        <w:rPr>
          <w:sz w:val="28"/>
          <w:szCs w:val="28"/>
        </w:rPr>
        <w:t>9:00 a.m.</w:t>
      </w:r>
    </w:p>
    <w:p w14:paraId="6112EF62" w14:textId="77777777" w:rsidR="00C7688E" w:rsidRDefault="00C7688E" w:rsidP="00C7688E">
      <w:pPr>
        <w:jc w:val="center"/>
      </w:pPr>
    </w:p>
    <w:p w14:paraId="2E765B65" w14:textId="77777777" w:rsidR="00C7688E" w:rsidRDefault="00C7688E" w:rsidP="00C7688E">
      <w:pPr>
        <w:jc w:val="center"/>
      </w:pPr>
    </w:p>
    <w:p w14:paraId="0D9CEE89" w14:textId="77777777" w:rsidR="00C7688E" w:rsidRDefault="00C7688E" w:rsidP="00C7688E"/>
    <w:p w14:paraId="5877C420" w14:textId="1B0B2F21" w:rsidR="00C7688E" w:rsidRDefault="00C7688E" w:rsidP="00C7688E">
      <w:r>
        <w:t>Call to Order:</w:t>
      </w:r>
      <w:r>
        <w:tab/>
      </w:r>
      <w:r w:rsidR="005620B1">
        <w:t xml:space="preserve">                                                                     </w:t>
      </w:r>
      <w:r w:rsidR="009E1869">
        <w:t xml:space="preserve">  </w:t>
      </w:r>
      <w:r w:rsidR="005620B1">
        <w:t>Chair Donna Price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BEEF9" w14:textId="77777777" w:rsidR="00C7688E" w:rsidRDefault="00C7688E" w:rsidP="00C7688E"/>
    <w:p w14:paraId="25626133" w14:textId="789AD402" w:rsidR="00C7688E" w:rsidRDefault="00C7688E" w:rsidP="00C7688E"/>
    <w:p w14:paraId="56C20F60" w14:textId="69090B80" w:rsidR="00C7688E" w:rsidRDefault="005620B1" w:rsidP="00C7688E">
      <w:r>
        <w:t xml:space="preserve">Welcome:                                                                              </w:t>
      </w:r>
      <w:r w:rsidR="009E1869">
        <w:t xml:space="preserve"> </w:t>
      </w:r>
      <w:r>
        <w:t>Chair Donna Price</w:t>
      </w:r>
    </w:p>
    <w:p w14:paraId="7FDBACE3" w14:textId="77777777" w:rsidR="005620B1" w:rsidRDefault="005620B1" w:rsidP="00C7688E"/>
    <w:p w14:paraId="1C8254C0" w14:textId="68070AF0" w:rsidR="00C2326E" w:rsidRDefault="009B6043" w:rsidP="00C7688E">
      <w:r>
        <w:t xml:space="preserve">Introduction </w:t>
      </w:r>
      <w:r w:rsidR="00C2326E">
        <w:t xml:space="preserve">of Members:                                          </w:t>
      </w:r>
    </w:p>
    <w:p w14:paraId="4DFBAC20" w14:textId="52F50309" w:rsidR="00C7688E" w:rsidRDefault="00C7688E" w:rsidP="00C76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14:paraId="698ABBB2" w14:textId="0162491E" w:rsidR="00C7688E" w:rsidRDefault="00C7688E" w:rsidP="00C7688E">
      <w:r>
        <w:tab/>
      </w:r>
      <w:r>
        <w:tab/>
      </w:r>
      <w:r>
        <w:tab/>
      </w:r>
      <w:r>
        <w:tab/>
      </w:r>
      <w:r>
        <w:tab/>
      </w:r>
    </w:p>
    <w:p w14:paraId="0A4F926E" w14:textId="329DC130" w:rsidR="00C7688E" w:rsidRDefault="005620B1" w:rsidP="00C7688E">
      <w:r>
        <w:t>Approval of Minutes:                                                             Chair Donna Price</w:t>
      </w:r>
    </w:p>
    <w:p w14:paraId="29B1359E" w14:textId="77777777" w:rsidR="00C7688E" w:rsidRDefault="00C7688E" w:rsidP="00C7688E"/>
    <w:p w14:paraId="154D88B2" w14:textId="77777777" w:rsidR="007769DB" w:rsidRDefault="007769DB" w:rsidP="00C7688E"/>
    <w:p w14:paraId="016A3AA9" w14:textId="47E02A08" w:rsidR="009B6043" w:rsidRDefault="00C7688E" w:rsidP="00C7688E">
      <w:r>
        <w:t>Matters before the Public:</w:t>
      </w:r>
      <w:r w:rsidR="009B6043">
        <w:t xml:space="preserve">               </w:t>
      </w:r>
      <w:r w:rsidR="009E1869">
        <w:t xml:space="preserve">                                       Chief Sean Reeves</w:t>
      </w:r>
      <w:r w:rsidR="009B6043">
        <w:t xml:space="preserve">                            </w:t>
      </w:r>
      <w:r w:rsidR="007769DB">
        <w:t xml:space="preserve">          </w:t>
      </w:r>
    </w:p>
    <w:p w14:paraId="0E62B5F5" w14:textId="7E55C06E" w:rsidR="007769DB" w:rsidRDefault="009B6043" w:rsidP="007769DB">
      <w:r>
        <w:t xml:space="preserve">  </w:t>
      </w:r>
    </w:p>
    <w:p w14:paraId="57C45B33" w14:textId="77777777" w:rsidR="00D05987" w:rsidRDefault="00D05987" w:rsidP="00D0598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ACPD budget request (Cabell Hintz)</w:t>
      </w:r>
    </w:p>
    <w:p w14:paraId="7BEB3D62" w14:textId="33908190" w:rsidR="00C7688E" w:rsidRDefault="00C7688E" w:rsidP="00C7688E"/>
    <w:p w14:paraId="21FE2986" w14:textId="77777777" w:rsidR="00D05987" w:rsidRDefault="009B6043" w:rsidP="00D0598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t xml:space="preserve">  </w:t>
      </w:r>
      <w:r w:rsidR="00D05987">
        <w:rPr>
          <w:rFonts w:ascii="Times New Roman" w:eastAsia="Times New Roman" w:hAnsi="Times New Roman" w:cs="Times New Roman"/>
          <w:sz w:val="24"/>
          <w:szCs w:val="24"/>
        </w:rPr>
        <w:t>Retirement announcement of the Deputy Chief of Police</w:t>
      </w:r>
    </w:p>
    <w:p w14:paraId="0A9EE073" w14:textId="2E8BC0DD" w:rsidR="00C7688E" w:rsidRDefault="00C7688E" w:rsidP="00C7688E"/>
    <w:p w14:paraId="24520A4D" w14:textId="77777777" w:rsidR="003E5F32" w:rsidRDefault="003E5F32" w:rsidP="003E5F3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 staff and schedule study conducted by ESCI</w:t>
      </w:r>
    </w:p>
    <w:p w14:paraId="7A61E2E4" w14:textId="77777777" w:rsidR="003E5F32" w:rsidRDefault="003E5F32" w:rsidP="003E5F3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Staffing update (13 officers graduating from the police academy in November)</w:t>
      </w:r>
    </w:p>
    <w:p w14:paraId="184A4A81" w14:textId="77777777" w:rsidR="003E5F32" w:rsidRDefault="003E5F32" w:rsidP="003E5F3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 of ongoing shootings and violence in the community</w:t>
      </w:r>
    </w:p>
    <w:p w14:paraId="7518EC22" w14:textId="77777777" w:rsidR="003E5F32" w:rsidRDefault="003E5F32" w:rsidP="003E5F3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Traffic concerns</w:t>
      </w:r>
    </w:p>
    <w:p w14:paraId="22357B6D" w14:textId="77777777" w:rsidR="009F5D36" w:rsidRDefault="009F5D36" w:rsidP="00C7688E"/>
    <w:p w14:paraId="0C155B65" w14:textId="37FA389A" w:rsidR="00C7688E" w:rsidRDefault="00F21C04" w:rsidP="00C7688E">
      <w:r>
        <w:t xml:space="preserve">                                     </w:t>
      </w:r>
    </w:p>
    <w:p w14:paraId="632E6706" w14:textId="01473A1D" w:rsidR="00C7688E" w:rsidRDefault="00C7688E" w:rsidP="007769DB">
      <w:r>
        <w:t xml:space="preserve">   </w:t>
      </w:r>
    </w:p>
    <w:p w14:paraId="74902A47" w14:textId="58925B4A" w:rsidR="00C7688E" w:rsidRDefault="00C7688E" w:rsidP="00C7688E">
      <w:r>
        <w:t>Comments: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B2DF8D" w14:textId="77777777" w:rsidR="00C7688E" w:rsidRDefault="00C7688E" w:rsidP="00C7688E"/>
    <w:p w14:paraId="3E370482" w14:textId="77777777" w:rsidR="00C7688E" w:rsidRDefault="00C7688E" w:rsidP="00C7688E"/>
    <w:p w14:paraId="468FA35A" w14:textId="66D37DBC" w:rsidR="00C7688E" w:rsidRDefault="00C7688E" w:rsidP="00C7688E">
      <w:r>
        <w:t>Meeting Adjourn:</w:t>
      </w:r>
      <w:r>
        <w:tab/>
      </w:r>
      <w:r w:rsidR="009E1869">
        <w:t xml:space="preserve">                                                         Chair Donna Price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FBA85" w14:textId="77777777" w:rsidR="009E1869" w:rsidRDefault="009E1869" w:rsidP="00C7688E"/>
    <w:p w14:paraId="59C5BF5B" w14:textId="77777777" w:rsidR="009E1869" w:rsidRPr="009E1869" w:rsidRDefault="009E1869" w:rsidP="00C7688E"/>
    <w:p w14:paraId="0F7A837F" w14:textId="5B73B434" w:rsidR="00C7688E" w:rsidRDefault="00C7688E" w:rsidP="00C7688E">
      <w:pPr>
        <w:rPr>
          <w:b/>
        </w:rPr>
      </w:pPr>
      <w:r>
        <w:rPr>
          <w:bCs/>
        </w:rPr>
        <w:t>Next Meeting:</w:t>
      </w:r>
      <w:r>
        <w:rPr>
          <w:b/>
        </w:rPr>
        <w:t xml:space="preserve"> </w:t>
      </w:r>
      <w:r w:rsidR="009F5D36">
        <w:rPr>
          <w:b/>
        </w:rPr>
        <w:t xml:space="preserve">           </w:t>
      </w:r>
      <w:r w:rsidR="009E1869">
        <w:rPr>
          <w:b/>
        </w:rPr>
        <w:t xml:space="preserve">                                                         </w:t>
      </w:r>
      <w:r w:rsidR="009E1869" w:rsidRPr="009E1869">
        <w:rPr>
          <w:bCs/>
        </w:rPr>
        <w:t>January 14, 202</w:t>
      </w:r>
      <w:r w:rsidR="009E1869">
        <w:rPr>
          <w:bCs/>
        </w:rPr>
        <w:t>5</w:t>
      </w:r>
      <w:r w:rsidR="009F5D36">
        <w:rPr>
          <w:b/>
        </w:rPr>
        <w:t xml:space="preserve">                                              </w:t>
      </w:r>
      <w:r w:rsidR="007769DB">
        <w:rPr>
          <w:b/>
        </w:rPr>
        <w:t xml:space="preserve">     </w:t>
      </w:r>
      <w:r w:rsidR="009F5D3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1363C5" w14:textId="77777777" w:rsidR="00C7688E" w:rsidRDefault="00C7688E" w:rsidP="00C7688E"/>
    <w:p w14:paraId="04E76518" w14:textId="77777777" w:rsidR="00C7688E" w:rsidRDefault="00C7688E" w:rsidP="00C7688E"/>
    <w:p w14:paraId="6B57341F" w14:textId="77777777" w:rsidR="00123C60" w:rsidRPr="00C7688E" w:rsidRDefault="00123C60" w:rsidP="00C7688E"/>
    <w:sectPr w:rsidR="00123C60" w:rsidRPr="00C7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1CDD"/>
    <w:multiLevelType w:val="multilevel"/>
    <w:tmpl w:val="00B8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2330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8E"/>
    <w:rsid w:val="00074EF4"/>
    <w:rsid w:val="00123C60"/>
    <w:rsid w:val="00137656"/>
    <w:rsid w:val="00211130"/>
    <w:rsid w:val="002721EA"/>
    <w:rsid w:val="002A4C51"/>
    <w:rsid w:val="003B47A9"/>
    <w:rsid w:val="003E5F32"/>
    <w:rsid w:val="00496F62"/>
    <w:rsid w:val="005620B1"/>
    <w:rsid w:val="00676438"/>
    <w:rsid w:val="007769DB"/>
    <w:rsid w:val="00786D12"/>
    <w:rsid w:val="008C60BC"/>
    <w:rsid w:val="00936C75"/>
    <w:rsid w:val="009A09E4"/>
    <w:rsid w:val="009B6043"/>
    <w:rsid w:val="009E1869"/>
    <w:rsid w:val="009E7898"/>
    <w:rsid w:val="009F5D36"/>
    <w:rsid w:val="00A118DE"/>
    <w:rsid w:val="00C2326E"/>
    <w:rsid w:val="00C7688E"/>
    <w:rsid w:val="00D05987"/>
    <w:rsid w:val="00D224C6"/>
    <w:rsid w:val="00F21C04"/>
    <w:rsid w:val="00F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49878"/>
  <w15:chartTrackingRefBased/>
  <w15:docId w15:val="{67E61758-DF05-4BAB-AD23-5AAA0D2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987"/>
    <w:pPr>
      <w:ind w:left="720"/>
    </w:pPr>
    <w:rPr>
      <w:rFonts w:ascii="Aptos" w:eastAsiaTheme="minorHAnsi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0</DocSecurity>
  <Lines>122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Burch</dc:creator>
  <cp:keywords/>
  <dc:description/>
  <cp:lastModifiedBy>Danielle Burch</cp:lastModifiedBy>
  <cp:revision>2</cp:revision>
  <cp:lastPrinted>2024-06-28T14:22:00Z</cp:lastPrinted>
  <dcterms:created xsi:type="dcterms:W3CDTF">2024-11-12T12:43:00Z</dcterms:created>
  <dcterms:modified xsi:type="dcterms:W3CDTF">2024-11-12T12:43:00Z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611b731eb0727ff68c36e640fadb152d36506107e030c2ea7d94e84c21a387d3</vt:lpwstr>
  </property>
</Properties>
</file>