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7FA" w:rsidRPr="00050A7A" w:rsidRDefault="00EB37FA" w:rsidP="00EB37FA">
      <w:pPr>
        <w:jc w:val="center"/>
        <w:rPr>
          <w:b/>
        </w:rPr>
      </w:pPr>
      <w:r w:rsidRPr="00050A7A">
        <w:rPr>
          <w:b/>
        </w:rPr>
        <w:t>Crozet Community Advisory Committee</w:t>
      </w:r>
    </w:p>
    <w:p w:rsidR="00EB37FA" w:rsidRPr="00050A7A" w:rsidRDefault="00EB37FA" w:rsidP="00EB37FA">
      <w:pPr>
        <w:jc w:val="center"/>
        <w:rPr>
          <w:b/>
        </w:rPr>
      </w:pPr>
      <w:r w:rsidRPr="00050A7A">
        <w:rPr>
          <w:b/>
        </w:rPr>
        <w:t xml:space="preserve">Crozet </w:t>
      </w:r>
      <w:r w:rsidR="00821BD2">
        <w:rPr>
          <w:b/>
        </w:rPr>
        <w:t>Elementary School</w:t>
      </w:r>
    </w:p>
    <w:p w:rsidR="00EB37FA" w:rsidRDefault="00EB37FA" w:rsidP="00EB37FA">
      <w:pPr>
        <w:jc w:val="center"/>
        <w:rPr>
          <w:b/>
        </w:rPr>
      </w:pPr>
      <w:r w:rsidRPr="00050A7A">
        <w:rPr>
          <w:b/>
        </w:rPr>
        <w:t xml:space="preserve">Wednesday, </w:t>
      </w:r>
      <w:r w:rsidR="00821BD2">
        <w:rPr>
          <w:b/>
        </w:rPr>
        <w:t>July 19</w:t>
      </w:r>
      <w:r w:rsidRPr="00050A7A">
        <w:rPr>
          <w:b/>
        </w:rPr>
        <w:t>, 2017 from 7:00 PM to 9:00 PM</w:t>
      </w:r>
    </w:p>
    <w:p w:rsidR="00EB37FA" w:rsidRDefault="00EB37FA" w:rsidP="00EB37FA">
      <w:pPr>
        <w:rPr>
          <w:b/>
        </w:rPr>
      </w:pPr>
    </w:p>
    <w:p w:rsidR="00851612" w:rsidRDefault="00851612" w:rsidP="00851612">
      <w:r>
        <w:t>Meeting Agenda:</w:t>
      </w:r>
    </w:p>
    <w:p w:rsidR="00851612" w:rsidRDefault="00851612" w:rsidP="00851612">
      <w:pPr>
        <w:pStyle w:val="ListParagraph"/>
        <w:numPr>
          <w:ilvl w:val="0"/>
          <w:numId w:val="4"/>
        </w:numPr>
      </w:pPr>
      <w:r>
        <w:t>Agenda Review (Jon McKeon – CCAC Vice Chair)</w:t>
      </w:r>
    </w:p>
    <w:p w:rsidR="00851612" w:rsidRDefault="00851612" w:rsidP="00851612">
      <w:pPr>
        <w:pStyle w:val="ListParagraph"/>
        <w:numPr>
          <w:ilvl w:val="0"/>
          <w:numId w:val="4"/>
        </w:numPr>
      </w:pPr>
      <w:r>
        <w:t>Approval of Minutes</w:t>
      </w:r>
    </w:p>
    <w:p w:rsidR="00851612" w:rsidRDefault="00851612" w:rsidP="00851612">
      <w:pPr>
        <w:pStyle w:val="ListParagraph"/>
        <w:numPr>
          <w:ilvl w:val="0"/>
          <w:numId w:val="4"/>
        </w:numPr>
      </w:pPr>
      <w:r>
        <w:t>Neighborhood Improvement Funding Initiative (NIFI) Update</w:t>
      </w:r>
    </w:p>
    <w:p w:rsidR="00851612" w:rsidRDefault="00851612" w:rsidP="00851612">
      <w:pPr>
        <w:pStyle w:val="ListParagraph"/>
        <w:numPr>
          <w:ilvl w:val="0"/>
          <w:numId w:val="4"/>
        </w:numPr>
      </w:pPr>
      <w:r>
        <w:t>Items Not Listed on the Agenda</w:t>
      </w:r>
    </w:p>
    <w:p w:rsidR="00851612" w:rsidRDefault="00851612" w:rsidP="00851612">
      <w:pPr>
        <w:pStyle w:val="ListParagraph"/>
        <w:numPr>
          <w:ilvl w:val="0"/>
          <w:numId w:val="4"/>
        </w:numPr>
      </w:pPr>
      <w:r>
        <w:t>Announcements and Future Agenda Items</w:t>
      </w:r>
    </w:p>
    <w:p w:rsidR="00851612" w:rsidRDefault="00851612" w:rsidP="00EB37FA"/>
    <w:p w:rsidR="000C4833" w:rsidRDefault="00FE671D" w:rsidP="00EB37FA">
      <w:r>
        <w:t>Jon McKeon</w:t>
      </w:r>
      <w:r w:rsidR="00851612">
        <w:t xml:space="preserve"> w</w:t>
      </w:r>
      <w:r w:rsidR="006753CE">
        <w:t>elcome’s everyone and calls the meeting to order.</w:t>
      </w:r>
      <w:r>
        <w:t xml:space="preserve">  As Vice Chair of the CCAC, will run the July meeting in the absence of Dave Stoner. </w:t>
      </w:r>
    </w:p>
    <w:p w:rsidR="000C4833" w:rsidRDefault="000C4833" w:rsidP="00EB37FA"/>
    <w:p w:rsidR="007E4067" w:rsidRDefault="000C4833" w:rsidP="00EB37FA">
      <w:r>
        <w:t xml:space="preserve">A quorum is established. </w:t>
      </w:r>
    </w:p>
    <w:p w:rsidR="007E4067" w:rsidRDefault="007E4067" w:rsidP="00EB37FA"/>
    <w:p w:rsidR="00D05C32" w:rsidRDefault="00D05C32" w:rsidP="00D05C32">
      <w:r>
        <w:t>Introductions made by members of the CCAC and citizens present at the meeting.</w:t>
      </w:r>
    </w:p>
    <w:p w:rsidR="000C4833" w:rsidRDefault="000C4833" w:rsidP="00EB37FA"/>
    <w:p w:rsidR="00E2329E" w:rsidRDefault="00D212D2" w:rsidP="00D212D2">
      <w:r>
        <w:t xml:space="preserve">Citizens Present:  </w:t>
      </w:r>
      <w:r w:rsidR="00505677">
        <w:t xml:space="preserve">Mike Marshall, Jim </w:t>
      </w:r>
      <w:proofErr w:type="spellStart"/>
      <w:r w:rsidR="00505677">
        <w:t>Neligan</w:t>
      </w:r>
      <w:proofErr w:type="spellEnd"/>
      <w:r w:rsidR="008E761D">
        <w:t xml:space="preserve">, Bill Schrader, </w:t>
      </w:r>
      <w:r w:rsidR="00B94E74">
        <w:t xml:space="preserve">Peggy Schrader, Paul Grady, Sylvia </w:t>
      </w:r>
      <w:proofErr w:type="spellStart"/>
      <w:r w:rsidR="00B94E74">
        <w:t>Hallock</w:t>
      </w:r>
      <w:proofErr w:type="spellEnd"/>
      <w:r w:rsidR="00B94E74">
        <w:t>, Butch Snead</w:t>
      </w:r>
      <w:r w:rsidR="00B86B42">
        <w:t xml:space="preserve">, Terri Miyamoto, Mark </w:t>
      </w:r>
      <w:proofErr w:type="spellStart"/>
      <w:r w:rsidR="00B86B42">
        <w:t>McCardell</w:t>
      </w:r>
      <w:proofErr w:type="spellEnd"/>
      <w:r w:rsidR="00B86B42">
        <w:t>, Meg Holden</w:t>
      </w:r>
    </w:p>
    <w:p w:rsidR="00E2329E" w:rsidRDefault="00E2329E" w:rsidP="00D212D2"/>
    <w:p w:rsidR="00E2329E" w:rsidRDefault="00F06358" w:rsidP="00D212D2">
      <w:r>
        <w:t>Crozet Community Advisory Committee (</w:t>
      </w:r>
      <w:r w:rsidR="00D212D2">
        <w:t>CCA</w:t>
      </w:r>
      <w:r w:rsidR="00035E0C">
        <w:t>C</w:t>
      </w:r>
      <w:r>
        <w:t>)</w:t>
      </w:r>
      <w:r w:rsidR="00035E0C">
        <w:t xml:space="preserve"> Members Present:  </w:t>
      </w:r>
      <w:r w:rsidR="00505677">
        <w:t xml:space="preserve">Jon McKeon, </w:t>
      </w:r>
      <w:r w:rsidR="00090F9D">
        <w:t xml:space="preserve">Mike Kunkel, </w:t>
      </w:r>
      <w:r w:rsidR="00505677">
        <w:t xml:space="preserve">Tom Loach, Shawn Bird, Kim Guenther, Doug Bates, </w:t>
      </w:r>
      <w:r w:rsidR="00544A31">
        <w:t xml:space="preserve">Allie </w:t>
      </w:r>
      <w:proofErr w:type="spellStart"/>
      <w:r w:rsidR="00544A31">
        <w:t>Pesch</w:t>
      </w:r>
      <w:proofErr w:type="spellEnd"/>
      <w:r w:rsidR="00544A31">
        <w:t>, Diane Burns</w:t>
      </w:r>
    </w:p>
    <w:p w:rsidR="00E2329E" w:rsidRDefault="00E2329E" w:rsidP="00D212D2"/>
    <w:p w:rsidR="00D05C32" w:rsidRDefault="00D212D2" w:rsidP="00EB37FA">
      <w:r>
        <w:t xml:space="preserve">County Representatives Present:  Ann </w:t>
      </w:r>
      <w:proofErr w:type="spellStart"/>
      <w:r>
        <w:t>M</w:t>
      </w:r>
      <w:r w:rsidR="00EC4870">
        <w:t>allek</w:t>
      </w:r>
      <w:proofErr w:type="spellEnd"/>
      <w:r w:rsidR="00EC4870">
        <w:t>, Jennie More</w:t>
      </w:r>
      <w:r w:rsidR="00505677">
        <w:t xml:space="preserve">, Emily </w:t>
      </w:r>
      <w:proofErr w:type="spellStart"/>
      <w:r w:rsidR="00505677">
        <w:t>Kilroy</w:t>
      </w:r>
      <w:proofErr w:type="spellEnd"/>
    </w:p>
    <w:p w:rsidR="008B1179" w:rsidRDefault="008B1179" w:rsidP="00EB37FA"/>
    <w:p w:rsidR="00D05C32" w:rsidRDefault="00D05C32" w:rsidP="00D05C32">
      <w:r>
        <w:t xml:space="preserve">Motion to approve </w:t>
      </w:r>
      <w:r w:rsidR="00562F2A">
        <w:t xml:space="preserve">the </w:t>
      </w:r>
      <w:r w:rsidR="005E1A6B">
        <w:t>June</w:t>
      </w:r>
      <w:r w:rsidR="00562F2A">
        <w:t xml:space="preserve"> 2017 CCAC meeting </w:t>
      </w:r>
      <w:r>
        <w:t xml:space="preserve">minutes pending review and changes, if suggested and/or made, over 7 days following the CCAC meeting.  Motion </w:t>
      </w:r>
      <w:r w:rsidR="00291F1F">
        <w:t xml:space="preserve">presented by </w:t>
      </w:r>
      <w:r w:rsidR="005E1A6B">
        <w:t xml:space="preserve">Doug Bates </w:t>
      </w:r>
      <w:r w:rsidR="00291F1F">
        <w:t xml:space="preserve">to approve the June 2017 CCAC minutes; the motion was </w:t>
      </w:r>
      <w:r>
        <w:t xml:space="preserve">seconded </w:t>
      </w:r>
      <w:r w:rsidR="005E1A6B">
        <w:t xml:space="preserve">Diane Burns </w:t>
      </w:r>
      <w:r>
        <w:t>and approved by CCAC members present.</w:t>
      </w:r>
    </w:p>
    <w:p w:rsidR="008B1179" w:rsidRDefault="008B1179" w:rsidP="00EB37FA"/>
    <w:p w:rsidR="005E1A6B" w:rsidRDefault="005E1A6B" w:rsidP="00EB37FA">
      <w:r>
        <w:t>J</w:t>
      </w:r>
      <w:r w:rsidR="00DC4622">
        <w:t>on McKeon</w:t>
      </w:r>
      <w:r>
        <w:t>: Hand</w:t>
      </w:r>
      <w:r w:rsidR="00DC4622">
        <w:t xml:space="preserve">s the meeting over to Emily </w:t>
      </w:r>
      <w:proofErr w:type="spellStart"/>
      <w:r w:rsidR="00DC4622">
        <w:t>Kilroy</w:t>
      </w:r>
      <w:proofErr w:type="spellEnd"/>
      <w:r w:rsidR="00280527">
        <w:t>.</w:t>
      </w:r>
    </w:p>
    <w:p w:rsidR="005E1A6B" w:rsidRDefault="005E1A6B" w:rsidP="00EB37FA"/>
    <w:p w:rsidR="000B4BD4" w:rsidRDefault="005E1A6B" w:rsidP="00EB37FA">
      <w:r>
        <w:t>E</w:t>
      </w:r>
      <w:r w:rsidR="000326E9">
        <w:t xml:space="preserve">mily </w:t>
      </w:r>
      <w:proofErr w:type="spellStart"/>
      <w:r w:rsidR="000326E9">
        <w:t>Kilroy</w:t>
      </w:r>
      <w:proofErr w:type="spellEnd"/>
      <w:r>
        <w:t xml:space="preserve">: </w:t>
      </w:r>
      <w:r w:rsidR="000326E9">
        <w:t xml:space="preserve"> County looking to move projects forward.  Each CAC should designate a project champion to move the projects forward (develop scope, turn idea into the project, prepare for </w:t>
      </w:r>
      <w:proofErr w:type="spellStart"/>
      <w:r w:rsidR="000326E9">
        <w:t>BoS</w:t>
      </w:r>
      <w:proofErr w:type="spellEnd"/>
      <w:r w:rsidR="000326E9">
        <w:t>, etc.)</w:t>
      </w:r>
      <w:r w:rsidR="00280527">
        <w:t>.</w:t>
      </w:r>
      <w:r w:rsidR="000326E9">
        <w:t xml:space="preserve">  </w:t>
      </w:r>
      <w:r w:rsidR="008475BA">
        <w:t xml:space="preserve">Each CAC </w:t>
      </w:r>
      <w:r w:rsidR="000326E9">
        <w:t xml:space="preserve">in the county will be given </w:t>
      </w:r>
      <w:r w:rsidR="008475BA">
        <w:t xml:space="preserve">$200K for their area.  </w:t>
      </w:r>
      <w:r w:rsidR="000326E9">
        <w:t xml:space="preserve">The scoping </w:t>
      </w:r>
      <w:r w:rsidR="008475BA">
        <w:t xml:space="preserve">phase </w:t>
      </w:r>
      <w:r w:rsidR="000326E9">
        <w:t xml:space="preserve">will take place in </w:t>
      </w:r>
      <w:r w:rsidR="008475BA">
        <w:t xml:space="preserve">late summer and fall. </w:t>
      </w:r>
      <w:r w:rsidR="000326E9">
        <w:t xml:space="preserve">The Board of Supervisors will take action on the projects from the </w:t>
      </w:r>
      <w:proofErr w:type="spellStart"/>
      <w:r w:rsidR="000326E9">
        <w:t>CACs</w:t>
      </w:r>
      <w:proofErr w:type="spellEnd"/>
      <w:r w:rsidR="000326E9">
        <w:t xml:space="preserve"> at the November </w:t>
      </w:r>
      <w:proofErr w:type="spellStart"/>
      <w:r w:rsidR="000326E9">
        <w:t>BoS</w:t>
      </w:r>
      <w:proofErr w:type="spellEnd"/>
      <w:r w:rsidR="000326E9">
        <w:t xml:space="preserve"> meeting.  Scoping should consider:  the study of the project, project challenges, p</w:t>
      </w:r>
      <w:r w:rsidR="000B4BD4">
        <w:t xml:space="preserve">roject constraints, utility relocation, help with schedule implementation, etc. </w:t>
      </w:r>
    </w:p>
    <w:p w:rsidR="008475BA" w:rsidRDefault="008475BA" w:rsidP="00EB37FA"/>
    <w:p w:rsidR="00216FDB" w:rsidRDefault="008A3839" w:rsidP="00EB37FA">
      <w:r>
        <w:t xml:space="preserve">Packages are available so each CAC </w:t>
      </w:r>
      <w:r w:rsidR="00C72F5E">
        <w:t xml:space="preserve">in order to see an example of a project.  </w:t>
      </w:r>
      <w:r w:rsidR="008475BA">
        <w:t>First week of Aug</w:t>
      </w:r>
      <w:r w:rsidR="00C72F5E">
        <w:t xml:space="preserve">ust all CAC projects should be ready for scoping, then hand over to a consultant, and give back to the </w:t>
      </w:r>
      <w:proofErr w:type="spellStart"/>
      <w:r w:rsidR="00C72F5E">
        <w:t>CACs</w:t>
      </w:r>
      <w:proofErr w:type="spellEnd"/>
      <w:r w:rsidR="00C72F5E">
        <w:t xml:space="preserve"> this fall.  </w:t>
      </w:r>
    </w:p>
    <w:p w:rsidR="00216FDB" w:rsidRDefault="00216FDB" w:rsidP="00EB37FA"/>
    <w:p w:rsidR="00216FDB" w:rsidRDefault="00730BB8" w:rsidP="00EB37FA">
      <w:r>
        <w:t xml:space="preserve">Crozet citizen:  </w:t>
      </w:r>
      <w:r w:rsidR="00216FDB">
        <w:t>Do we need projects in by Nov</w:t>
      </w:r>
      <w:r>
        <w:t>ember</w:t>
      </w:r>
      <w:r w:rsidR="00216FDB">
        <w:t xml:space="preserve"> to get VDOT matching funds?</w:t>
      </w:r>
    </w:p>
    <w:p w:rsidR="00216FDB" w:rsidRDefault="00216FDB" w:rsidP="00EB37FA"/>
    <w:p w:rsidR="00216FDB" w:rsidRDefault="00216FDB" w:rsidP="00EB37FA">
      <w:r>
        <w:t>K</w:t>
      </w:r>
      <w:r w:rsidR="00730BB8">
        <w:t>im Guenther</w:t>
      </w:r>
      <w:r>
        <w:t xml:space="preserve">:  When they get </w:t>
      </w:r>
      <w:r w:rsidR="00730BB8">
        <w:t xml:space="preserve">approved </w:t>
      </w:r>
      <w:r>
        <w:t>in Nov</w:t>
      </w:r>
      <w:r w:rsidR="00730BB8">
        <w:t xml:space="preserve">ember, when will the projects </w:t>
      </w:r>
      <w:r>
        <w:t>be funded?</w:t>
      </w:r>
    </w:p>
    <w:p w:rsidR="00216FDB" w:rsidRDefault="00216FDB" w:rsidP="00EB37FA"/>
    <w:p w:rsidR="00216FDB" w:rsidRDefault="00216FDB" w:rsidP="00EB37FA">
      <w:r>
        <w:t>E</w:t>
      </w:r>
      <w:r w:rsidR="005C2F11">
        <w:t xml:space="preserve">mily </w:t>
      </w:r>
      <w:proofErr w:type="spellStart"/>
      <w:r>
        <w:t>K</w:t>
      </w:r>
      <w:r w:rsidR="005C2F11">
        <w:t>ilroy</w:t>
      </w:r>
      <w:proofErr w:type="spellEnd"/>
      <w:r>
        <w:t xml:space="preserve">: </w:t>
      </w:r>
      <w:r w:rsidR="005C2F11">
        <w:t>The money came from FY 16 funds, so money is available now. There is no need to wait for another ap</w:t>
      </w:r>
      <w:r>
        <w:t>propriat</w:t>
      </w:r>
      <w:r w:rsidR="005C2F11">
        <w:t>i</w:t>
      </w:r>
      <w:r>
        <w:t>on.</w:t>
      </w:r>
    </w:p>
    <w:p w:rsidR="00216FDB" w:rsidRDefault="00216FDB" w:rsidP="00EB37FA"/>
    <w:p w:rsidR="00216FDB" w:rsidRDefault="00216FDB" w:rsidP="00EB37FA">
      <w:r>
        <w:t>A</w:t>
      </w:r>
      <w:r w:rsidR="00C74CD0">
        <w:t xml:space="preserve">nn </w:t>
      </w:r>
      <w:proofErr w:type="spellStart"/>
      <w:r>
        <w:t>M</w:t>
      </w:r>
      <w:r w:rsidR="00C74CD0">
        <w:t>allek</w:t>
      </w:r>
      <w:proofErr w:type="spellEnd"/>
      <w:r>
        <w:t xml:space="preserve">:  </w:t>
      </w:r>
      <w:r w:rsidR="00C74CD0">
        <w:t xml:space="preserve">Reiterated that we don’t have to </w:t>
      </w:r>
      <w:r>
        <w:t xml:space="preserve">wait for money since </w:t>
      </w:r>
      <w:r w:rsidR="00C74CD0">
        <w:t xml:space="preserve">it is </w:t>
      </w:r>
      <w:r>
        <w:t>already available.</w:t>
      </w:r>
    </w:p>
    <w:p w:rsidR="00216FDB" w:rsidRDefault="00216FDB" w:rsidP="00EB37FA"/>
    <w:p w:rsidR="00165B8F" w:rsidRDefault="002B67D4" w:rsidP="00EB37FA">
      <w:r>
        <w:t xml:space="preserve">Emily </w:t>
      </w:r>
      <w:proofErr w:type="spellStart"/>
      <w:r>
        <w:t>Kilroy</w:t>
      </w:r>
      <w:proofErr w:type="spellEnd"/>
      <w:r w:rsidR="00216FDB">
        <w:t xml:space="preserve">:  Dave Stoner will be </w:t>
      </w:r>
      <w:r>
        <w:t xml:space="preserve">the </w:t>
      </w:r>
      <w:r w:rsidR="00216FDB">
        <w:t xml:space="preserve">champion for </w:t>
      </w:r>
      <w:r>
        <w:t xml:space="preserve">the Crozet Square </w:t>
      </w:r>
      <w:r w:rsidR="00216FDB">
        <w:t>project.</w:t>
      </w:r>
    </w:p>
    <w:p w:rsidR="00165B8F" w:rsidRDefault="00165B8F" w:rsidP="00EB37FA"/>
    <w:p w:rsidR="00165B8F" w:rsidRDefault="00165B8F" w:rsidP="00EB37FA">
      <w:r>
        <w:t>A</w:t>
      </w:r>
      <w:r w:rsidR="00CA0E10">
        <w:t xml:space="preserve">nn </w:t>
      </w:r>
      <w:proofErr w:type="spellStart"/>
      <w:r w:rsidR="00CA0E10">
        <w:t>Mallek</w:t>
      </w:r>
      <w:proofErr w:type="spellEnd"/>
      <w:r>
        <w:t>:  Recommend</w:t>
      </w:r>
      <w:r w:rsidR="00CA0E10">
        <w:t>ed</w:t>
      </w:r>
      <w:r>
        <w:t xml:space="preserve"> that we have champions for all of the projects so we are ready.  If more funding </w:t>
      </w:r>
      <w:r w:rsidR="00CA0E10">
        <w:t>becomes</w:t>
      </w:r>
      <w:r>
        <w:t xml:space="preserve"> available, be prepared.  For example, </w:t>
      </w:r>
      <w:r w:rsidR="00CA0E10">
        <w:t xml:space="preserve">the </w:t>
      </w:r>
      <w:r>
        <w:t xml:space="preserve">Western Park discussion if Master Plan updates </w:t>
      </w:r>
      <w:r w:rsidR="00CA0E10">
        <w:t xml:space="preserve">are </w:t>
      </w:r>
      <w:r>
        <w:t>made. Also</w:t>
      </w:r>
      <w:r w:rsidR="00CA0E10">
        <w:t>, there is</w:t>
      </w:r>
      <w:r>
        <w:t xml:space="preserve"> funding </w:t>
      </w:r>
      <w:r w:rsidR="00CA0E10">
        <w:t>from Old Trail home sales; $100K</w:t>
      </w:r>
      <w:r>
        <w:t xml:space="preserve"> in fund currently.</w:t>
      </w:r>
    </w:p>
    <w:p w:rsidR="00165B8F" w:rsidRDefault="00165B8F" w:rsidP="00EB37FA"/>
    <w:p w:rsidR="00165B8F" w:rsidRDefault="00165B8F" w:rsidP="00EB37FA">
      <w:r>
        <w:t>E</w:t>
      </w:r>
      <w:r w:rsidR="00CA0E10">
        <w:t xml:space="preserve">mily </w:t>
      </w:r>
      <w:proofErr w:type="spellStart"/>
      <w:r>
        <w:t>K</w:t>
      </w:r>
      <w:r w:rsidR="00CA0E10">
        <w:t>ilroy</w:t>
      </w:r>
      <w:proofErr w:type="spellEnd"/>
      <w:r w:rsidR="00CA0E10">
        <w:t>:  The other project champions are J</w:t>
      </w:r>
      <w:r>
        <w:t xml:space="preserve">im </w:t>
      </w:r>
      <w:proofErr w:type="spellStart"/>
      <w:r>
        <w:t>Neligan</w:t>
      </w:r>
      <w:proofErr w:type="spellEnd"/>
      <w:r>
        <w:t xml:space="preserve"> for Western Park, K</w:t>
      </w:r>
      <w:r w:rsidR="00CA0E10">
        <w:t>im Guenther</w:t>
      </w:r>
      <w:r>
        <w:t xml:space="preserve"> for Crozet Park, Terri Miyamoto for Trails,</w:t>
      </w:r>
      <w:r w:rsidR="00CA0E10">
        <w:t xml:space="preserve"> and </w:t>
      </w:r>
      <w:r>
        <w:t>Diane Burns for Crozet decorations</w:t>
      </w:r>
      <w:r w:rsidR="00CA0E10">
        <w:t>.</w:t>
      </w:r>
    </w:p>
    <w:p w:rsidR="00165B8F" w:rsidRDefault="00165B8F" w:rsidP="00EB37FA"/>
    <w:p w:rsidR="00165B8F" w:rsidRDefault="00165B8F" w:rsidP="00EB37FA">
      <w:r>
        <w:t xml:space="preserve">Doug Bates:  Meg Holden held </w:t>
      </w:r>
      <w:r w:rsidR="00ED572C">
        <w:t>a Downtown Crozet Initiative (</w:t>
      </w:r>
      <w:r>
        <w:t>DCI</w:t>
      </w:r>
      <w:r w:rsidR="00ED572C">
        <w:t>)</w:t>
      </w:r>
      <w:r>
        <w:t xml:space="preserve"> meeting</w:t>
      </w:r>
      <w:r w:rsidR="00ED572C">
        <w:t xml:space="preserve"> recently</w:t>
      </w:r>
      <w:r>
        <w:t xml:space="preserve">; maybe </w:t>
      </w:r>
      <w:r w:rsidR="00ED572C">
        <w:t xml:space="preserve">she could </w:t>
      </w:r>
      <w:r>
        <w:t>bring us up to date on the activities.</w:t>
      </w:r>
    </w:p>
    <w:p w:rsidR="00165B8F" w:rsidRDefault="00165B8F" w:rsidP="00EB37FA"/>
    <w:p w:rsidR="002878D1" w:rsidRDefault="00165B8F" w:rsidP="00EB37FA">
      <w:r>
        <w:t xml:space="preserve">Meg Holden:  </w:t>
      </w:r>
      <w:r w:rsidR="00ED572C">
        <w:t>DCI meets the first Thursday of every month at the Crozet Library (at the Rooftop when the library is not available).  The group is working on the 501</w:t>
      </w:r>
      <w:r w:rsidR="0060707B">
        <w:t xml:space="preserve">(c)(3) </w:t>
      </w:r>
      <w:r w:rsidR="00ED572C">
        <w:t xml:space="preserve">piece and has received good feedback.  </w:t>
      </w:r>
      <w:r>
        <w:t xml:space="preserve">Pat </w:t>
      </w:r>
      <w:proofErr w:type="spellStart"/>
      <w:r>
        <w:t>Groot</w:t>
      </w:r>
      <w:proofErr w:type="spellEnd"/>
      <w:r>
        <w:t xml:space="preserve"> and Suzanne Reid have given </w:t>
      </w:r>
      <w:r w:rsidR="0060707B">
        <w:t xml:space="preserve">a </w:t>
      </w:r>
      <w:r>
        <w:t xml:space="preserve">plan; </w:t>
      </w:r>
      <w:r w:rsidR="0060707B">
        <w:t xml:space="preserve">there is a </w:t>
      </w:r>
      <w:r>
        <w:t>mailbox</w:t>
      </w:r>
      <w:r w:rsidR="0060707B">
        <w:t xml:space="preserve"> and</w:t>
      </w:r>
      <w:r>
        <w:t xml:space="preserve"> bank account with BB</w:t>
      </w:r>
      <w:r w:rsidR="0060707B">
        <w:t>&amp;</w:t>
      </w:r>
      <w:r>
        <w:t xml:space="preserve">T since money </w:t>
      </w:r>
      <w:r w:rsidR="0060707B">
        <w:t xml:space="preserve">is </w:t>
      </w:r>
      <w:r>
        <w:t>coming in</w:t>
      </w:r>
      <w:r w:rsidR="0060707B">
        <w:t xml:space="preserve">. </w:t>
      </w:r>
      <w:r>
        <w:t>Suz</w:t>
      </w:r>
      <w:r w:rsidR="0060707B">
        <w:t>anne</w:t>
      </w:r>
      <w:r>
        <w:t xml:space="preserve"> Reid </w:t>
      </w:r>
      <w:r w:rsidR="0060707B">
        <w:t xml:space="preserve">is </w:t>
      </w:r>
      <w:r>
        <w:t>drafting documents</w:t>
      </w:r>
      <w:r w:rsidR="0060707B">
        <w:t xml:space="preserve"> and the organization needs officers to s</w:t>
      </w:r>
      <w:r>
        <w:t>tart</w:t>
      </w:r>
      <w:r w:rsidR="0060707B">
        <w:t xml:space="preserve">. </w:t>
      </w:r>
      <w:r>
        <w:t xml:space="preserve">12 people </w:t>
      </w:r>
      <w:r w:rsidR="0060707B">
        <w:t xml:space="preserve">would be </w:t>
      </w:r>
      <w:r>
        <w:t xml:space="preserve">ideal for </w:t>
      </w:r>
      <w:r w:rsidR="0060707B">
        <w:t xml:space="preserve">the </w:t>
      </w:r>
      <w:r>
        <w:t>board</w:t>
      </w:r>
      <w:r w:rsidR="0060707B">
        <w:t xml:space="preserve">, particularly to be able to raise </w:t>
      </w:r>
      <w:r>
        <w:t xml:space="preserve">money for </w:t>
      </w:r>
      <w:r w:rsidR="0060707B">
        <w:t xml:space="preserve">the </w:t>
      </w:r>
      <w:r>
        <w:t xml:space="preserve">plaza. </w:t>
      </w:r>
      <w:r w:rsidR="0060707B">
        <w:t xml:space="preserve"> </w:t>
      </w:r>
      <w:r>
        <w:t xml:space="preserve">Next month </w:t>
      </w:r>
      <w:r w:rsidR="0060707B">
        <w:t>(August) the group</w:t>
      </w:r>
      <w:r>
        <w:t xml:space="preserve"> hope</w:t>
      </w:r>
      <w:r w:rsidR="0060707B">
        <w:t>s</w:t>
      </w:r>
      <w:r>
        <w:t xml:space="preserve"> Frank Stoner will be </w:t>
      </w:r>
      <w:r w:rsidR="0060707B">
        <w:t xml:space="preserve">at the monthly meeting; </w:t>
      </w:r>
      <w:r>
        <w:t xml:space="preserve">he’s working on other sources of funding. </w:t>
      </w:r>
    </w:p>
    <w:p w:rsidR="002878D1" w:rsidRDefault="002878D1" w:rsidP="00EB37FA"/>
    <w:p w:rsidR="002878D1" w:rsidRDefault="002878D1" w:rsidP="00EB37FA">
      <w:r>
        <w:t>K</w:t>
      </w:r>
      <w:r w:rsidR="0060707B">
        <w:t>im Guenther</w:t>
      </w:r>
      <w:r>
        <w:t>:  Is there a final price tag on the square?</w:t>
      </w:r>
    </w:p>
    <w:p w:rsidR="002878D1" w:rsidRDefault="002878D1" w:rsidP="00EB37FA"/>
    <w:p w:rsidR="00090F9D" w:rsidRDefault="002878D1" w:rsidP="00EB37FA">
      <w:r>
        <w:t>M</w:t>
      </w:r>
      <w:r w:rsidR="0060707B">
        <w:t>eg Holden</w:t>
      </w:r>
      <w:r>
        <w:t>:  No; we have a design, but not for all pieces; perhaps some others will fund different pieces</w:t>
      </w:r>
      <w:r w:rsidR="0060707B">
        <w:t xml:space="preserve">. </w:t>
      </w:r>
      <w:r>
        <w:t xml:space="preserve">Pat </w:t>
      </w:r>
      <w:proofErr w:type="spellStart"/>
      <w:r>
        <w:t>Groot</w:t>
      </w:r>
      <w:proofErr w:type="spellEnd"/>
      <w:r>
        <w:t xml:space="preserve"> has </w:t>
      </w:r>
      <w:r w:rsidR="0060707B">
        <w:t xml:space="preserve">the monthly meeting </w:t>
      </w:r>
      <w:r>
        <w:t>minutes</w:t>
      </w:r>
      <w:r w:rsidR="0060707B">
        <w:t xml:space="preserve">, but we </w:t>
      </w:r>
      <w:r>
        <w:t>don’t send out minutes</w:t>
      </w:r>
      <w:r w:rsidR="0060707B">
        <w:t xml:space="preserve">.  Question offered: </w:t>
      </w:r>
      <w:r>
        <w:t xml:space="preserve">should we send out </w:t>
      </w:r>
      <w:r w:rsidR="0060707B">
        <w:t xml:space="preserve">the minutes </w:t>
      </w:r>
      <w:r>
        <w:t xml:space="preserve">to the 400 names on the list?  We will do what the group wants. </w:t>
      </w:r>
      <w:r w:rsidR="00EA3701">
        <w:t xml:space="preserve"> Jennie and Dave </w:t>
      </w:r>
      <w:r w:rsidR="0060707B">
        <w:t xml:space="preserve">are </w:t>
      </w:r>
      <w:r w:rsidR="00EA3701">
        <w:t xml:space="preserve">usually there. </w:t>
      </w:r>
      <w:r w:rsidR="00090F9D">
        <w:t xml:space="preserve"> </w:t>
      </w:r>
      <w:r w:rsidR="0060707B">
        <w:t xml:space="preserve">Many businesses are interested in the square. </w:t>
      </w:r>
      <w:r w:rsidR="00090F9D">
        <w:t xml:space="preserve"> </w:t>
      </w:r>
    </w:p>
    <w:p w:rsidR="00090F9D" w:rsidRDefault="00090F9D" w:rsidP="00EB37FA"/>
    <w:p w:rsidR="00090F9D" w:rsidRDefault="00090F9D" w:rsidP="00EB37FA">
      <w:r>
        <w:t>Jennie More:  Can those busi</w:t>
      </w:r>
      <w:r w:rsidR="003A2D32">
        <w:t>nesses pay money into the plaza?</w:t>
      </w:r>
    </w:p>
    <w:p w:rsidR="00090F9D" w:rsidRDefault="00090F9D" w:rsidP="00EB37FA"/>
    <w:p w:rsidR="00090F9D" w:rsidRDefault="00090F9D" w:rsidP="00EB37FA">
      <w:r>
        <w:t>M</w:t>
      </w:r>
      <w:r w:rsidR="003A2D32">
        <w:t xml:space="preserve">eg </w:t>
      </w:r>
      <w:r>
        <w:t>H</w:t>
      </w:r>
      <w:r w:rsidR="003A2D32">
        <w:t>olden</w:t>
      </w:r>
      <w:r>
        <w:t>:  Assume that all businesses would contribute to the 501</w:t>
      </w:r>
      <w:r w:rsidR="003A2D32">
        <w:t>(c)(3).</w:t>
      </w:r>
    </w:p>
    <w:p w:rsidR="00090F9D" w:rsidRDefault="00090F9D" w:rsidP="00EB37FA"/>
    <w:p w:rsidR="00090F9D" w:rsidRDefault="00090F9D" w:rsidP="00EB37FA">
      <w:r>
        <w:t>D</w:t>
      </w:r>
      <w:r w:rsidR="003A2D32">
        <w:t xml:space="preserve">oug Bates:  It sounds like a proffer. </w:t>
      </w:r>
    </w:p>
    <w:p w:rsidR="00090F9D" w:rsidRDefault="00090F9D" w:rsidP="00EB37FA"/>
    <w:p w:rsidR="00090F9D" w:rsidRDefault="00090F9D" w:rsidP="00EB37FA">
      <w:r>
        <w:t>A</w:t>
      </w:r>
      <w:r w:rsidR="00C15FD2">
        <w:t xml:space="preserve">nn </w:t>
      </w:r>
      <w:proofErr w:type="spellStart"/>
      <w:r w:rsidR="00C15FD2">
        <w:t>Mallek</w:t>
      </w:r>
      <w:proofErr w:type="spellEnd"/>
      <w:r>
        <w:t>:  Tax increment financing of interest to me</w:t>
      </w:r>
      <w:r w:rsidR="00B50AC1">
        <w:t xml:space="preserve">.  The </w:t>
      </w:r>
      <w:r>
        <w:t>Richmond Con</w:t>
      </w:r>
      <w:r w:rsidR="00B50AC1">
        <w:t>vention Center was funded this way.  We want to look at all other avenues of funding (</w:t>
      </w:r>
      <w:r>
        <w:t>matching, donations, etc</w:t>
      </w:r>
      <w:r w:rsidR="00B50AC1">
        <w:t>.</w:t>
      </w:r>
      <w:r>
        <w:t>)</w:t>
      </w:r>
    </w:p>
    <w:p w:rsidR="00090F9D" w:rsidRDefault="00090F9D" w:rsidP="00EB37FA"/>
    <w:p w:rsidR="00090F9D" w:rsidRDefault="00090F9D" w:rsidP="00EB37FA">
      <w:r>
        <w:t>M</w:t>
      </w:r>
      <w:r w:rsidR="00237BCB">
        <w:t>eg Holden</w:t>
      </w:r>
      <w:r>
        <w:t xml:space="preserve">:  </w:t>
      </w:r>
      <w:r w:rsidR="00237BCB">
        <w:t xml:space="preserve">The tax piece; </w:t>
      </w:r>
      <w:r>
        <w:t xml:space="preserve">we need it now; how do we pay </w:t>
      </w:r>
      <w:r w:rsidR="00237BCB">
        <w:t xml:space="preserve">(for the square) </w:t>
      </w:r>
      <w:r>
        <w:t>today?</w:t>
      </w:r>
    </w:p>
    <w:p w:rsidR="00090F9D" w:rsidRDefault="00090F9D" w:rsidP="00EB37FA"/>
    <w:p w:rsidR="00F16D2C" w:rsidRDefault="00F16D2C" w:rsidP="00EB37FA">
      <w:r>
        <w:t>J</w:t>
      </w:r>
      <w:r w:rsidR="00237BCB">
        <w:t xml:space="preserve">ennie </w:t>
      </w:r>
      <w:r>
        <w:t>More:  Frank Stoner said to Daily Progress</w:t>
      </w:r>
      <w:r w:rsidR="00237BCB">
        <w:t xml:space="preserve"> that he wants ground floor residential (in the square).   This is not </w:t>
      </w:r>
      <w:r>
        <w:t xml:space="preserve">what went before the </w:t>
      </w:r>
      <w:r w:rsidR="00237BCB">
        <w:t xml:space="preserve">(CCAC) board; old (CCAC) </w:t>
      </w:r>
      <w:r>
        <w:t>board members may remember this when Frank Stoner first sent his proposal.</w:t>
      </w:r>
    </w:p>
    <w:p w:rsidR="00F16D2C" w:rsidRDefault="00F16D2C" w:rsidP="00EB37FA"/>
    <w:p w:rsidR="00F16D2C" w:rsidRDefault="00F16D2C" w:rsidP="00EB37FA">
      <w:r>
        <w:t>J</w:t>
      </w:r>
      <w:r w:rsidR="00237BCB">
        <w:t xml:space="preserve">on </w:t>
      </w:r>
      <w:r>
        <w:t>McKeon:  On to Western Par</w:t>
      </w:r>
      <w:r w:rsidR="00237BCB">
        <w:t>k; Ann can you talk to the park?</w:t>
      </w:r>
    </w:p>
    <w:p w:rsidR="00F16D2C" w:rsidRDefault="00F16D2C" w:rsidP="00EB37FA"/>
    <w:p w:rsidR="00FD2078" w:rsidRDefault="00F16D2C" w:rsidP="00EB37FA">
      <w:r>
        <w:t>A</w:t>
      </w:r>
      <w:r w:rsidR="00237BCB">
        <w:t xml:space="preserve">nn </w:t>
      </w:r>
      <w:proofErr w:type="spellStart"/>
      <w:r w:rsidR="00237BCB">
        <w:t>Mallek</w:t>
      </w:r>
      <w:proofErr w:type="spellEnd"/>
      <w:r>
        <w:t xml:space="preserve">: </w:t>
      </w:r>
      <w:r w:rsidR="00736F60">
        <w:t xml:space="preserve">The original </w:t>
      </w:r>
      <w:r>
        <w:t>Master Plan has larger park areas</w:t>
      </w:r>
      <w:r w:rsidR="00736F60">
        <w:t xml:space="preserve"> (in Old Trail)</w:t>
      </w:r>
      <w:r>
        <w:t xml:space="preserve">, </w:t>
      </w:r>
      <w:r w:rsidR="00736F60">
        <w:t xml:space="preserve">but they are </w:t>
      </w:r>
      <w:r>
        <w:t xml:space="preserve">not possible now.  </w:t>
      </w:r>
      <w:r w:rsidR="00736F60">
        <w:t xml:space="preserve">There is also a nice </w:t>
      </w:r>
      <w:r>
        <w:t xml:space="preserve">pavilion in the Master Plan.  Do we want to wait for it, or want something now? Not for me to answer. </w:t>
      </w:r>
      <w:r w:rsidR="00FD2078">
        <w:t xml:space="preserve"> </w:t>
      </w:r>
      <w:r w:rsidR="00736F60">
        <w:t xml:space="preserve">We have been looking at this (Western Park issue) </w:t>
      </w:r>
      <w:r w:rsidR="00FD2078">
        <w:t>for 9 years</w:t>
      </w:r>
      <w:r w:rsidR="00736F60">
        <w:t xml:space="preserve">, so we should </w:t>
      </w:r>
      <w:r w:rsidR="00FD2078">
        <w:t xml:space="preserve">take </w:t>
      </w:r>
      <w:r w:rsidR="00736F60">
        <w:t xml:space="preserve">the </w:t>
      </w:r>
      <w:r w:rsidR="00FD2078">
        <w:t xml:space="preserve">right step first.  </w:t>
      </w:r>
      <w:r w:rsidR="0005222F">
        <w:t xml:space="preserve">Parking and a playground were also planned.  There have been some improvements already made that were not in the Master Plan.  Street parking is in the Master Plan – do we still want the street parking?  There are other ideas like an amphitheater to add.   Separate sections of Old Trail do not have their own playgrounds. The apartment complex does not have a playground. </w:t>
      </w:r>
    </w:p>
    <w:p w:rsidR="00FD2078" w:rsidRDefault="00FD2078" w:rsidP="00EB37FA"/>
    <w:p w:rsidR="00FD2078" w:rsidRDefault="00FD2078" w:rsidP="00EB37FA">
      <w:r>
        <w:t xml:space="preserve">Jon McKeon:  </w:t>
      </w:r>
      <w:r w:rsidR="0005222F">
        <w:t xml:space="preserve">Can we also speak to an update on the </w:t>
      </w:r>
      <w:r>
        <w:t>Crozet Connector trail costs</w:t>
      </w:r>
      <w:r w:rsidR="0005222F">
        <w:t>?</w:t>
      </w:r>
    </w:p>
    <w:p w:rsidR="00FD2078" w:rsidRDefault="00FD2078" w:rsidP="00EB37FA"/>
    <w:p w:rsidR="00FD2078" w:rsidRDefault="00FD2078" w:rsidP="00EB37FA">
      <w:r>
        <w:t>T</w:t>
      </w:r>
      <w:r w:rsidR="0005222F">
        <w:t xml:space="preserve">erri </w:t>
      </w:r>
      <w:r>
        <w:t xml:space="preserve">Miyamoto:  </w:t>
      </w:r>
      <w:r w:rsidR="0005222F">
        <w:t xml:space="preserve">The cost will be </w:t>
      </w:r>
      <w:r>
        <w:t xml:space="preserve">$5/linear foot for crushed stone.  </w:t>
      </w:r>
      <w:r w:rsidR="000B6807">
        <w:t xml:space="preserve">Crozet Trails would like the </w:t>
      </w:r>
      <w:r>
        <w:t xml:space="preserve">1.5 miles in </w:t>
      </w:r>
      <w:r w:rsidR="000B6807">
        <w:t>m</w:t>
      </w:r>
      <w:r>
        <w:t xml:space="preserve">y </w:t>
      </w:r>
      <w:r w:rsidR="000B6807">
        <w:t xml:space="preserve">(the) proposal, which would be about 9000 feet.  The crew would also like to use volunteer labor. </w:t>
      </w:r>
      <w:r>
        <w:t xml:space="preserve"> </w:t>
      </w:r>
    </w:p>
    <w:p w:rsidR="00FD2078" w:rsidRDefault="00FD2078" w:rsidP="00EB37FA"/>
    <w:p w:rsidR="00FD2078" w:rsidRDefault="00FD2078" w:rsidP="00EB37FA">
      <w:r>
        <w:t xml:space="preserve">Jon McKeon:  </w:t>
      </w:r>
      <w:r w:rsidR="000B6807">
        <w:t xml:space="preserve">Are there </w:t>
      </w:r>
      <w:r>
        <w:t>any other NIFI discussions?</w:t>
      </w:r>
    </w:p>
    <w:p w:rsidR="00FD2078" w:rsidRDefault="00FD2078" w:rsidP="00EB37FA"/>
    <w:p w:rsidR="00FD2078" w:rsidRDefault="00FD2078" w:rsidP="00EB37FA">
      <w:r>
        <w:t xml:space="preserve">Doug Bates:  </w:t>
      </w:r>
      <w:r w:rsidR="000B6807">
        <w:t xml:space="preserve">(To Ann </w:t>
      </w:r>
      <w:proofErr w:type="spellStart"/>
      <w:r w:rsidR="000B6807">
        <w:t>Mallek</w:t>
      </w:r>
      <w:proofErr w:type="spellEnd"/>
      <w:r w:rsidR="000B6807">
        <w:t xml:space="preserve">) </w:t>
      </w:r>
      <w:r>
        <w:t xml:space="preserve">Has community response made this </w:t>
      </w:r>
      <w:r w:rsidR="000B6807">
        <w:t xml:space="preserve">(NIFI) </w:t>
      </w:r>
      <w:r>
        <w:t>an annual thing?</w:t>
      </w:r>
    </w:p>
    <w:p w:rsidR="00FD2078" w:rsidRDefault="00FD2078" w:rsidP="00EB37FA"/>
    <w:p w:rsidR="00FD2078" w:rsidRDefault="000B6807" w:rsidP="00EB37FA">
      <w:r>
        <w:t xml:space="preserve">Ann </w:t>
      </w:r>
      <w:proofErr w:type="spellStart"/>
      <w:r>
        <w:t>Mallek</w:t>
      </w:r>
      <w:proofErr w:type="spellEnd"/>
      <w:r>
        <w:t xml:space="preserve">:  We’ll wait and see. </w:t>
      </w:r>
    </w:p>
    <w:p w:rsidR="00FD2078" w:rsidRDefault="00FD2078" w:rsidP="00EB37FA"/>
    <w:p w:rsidR="00FD2078" w:rsidRDefault="00FD2078" w:rsidP="00EB37FA">
      <w:r>
        <w:t xml:space="preserve">Jim </w:t>
      </w:r>
      <w:proofErr w:type="spellStart"/>
      <w:r>
        <w:t>Neligan</w:t>
      </w:r>
      <w:proofErr w:type="spellEnd"/>
      <w:r>
        <w:t>: Do you think – Ann – that each CAC will use their 200K? Could any extra money be p</w:t>
      </w:r>
      <w:r w:rsidR="00D96861">
        <w:t xml:space="preserve">rorated to the rest of the </w:t>
      </w:r>
      <w:proofErr w:type="spellStart"/>
      <w:r w:rsidR="00D96861">
        <w:t>CACs</w:t>
      </w:r>
      <w:proofErr w:type="spellEnd"/>
      <w:r w:rsidR="00D96861">
        <w:t>?</w:t>
      </w:r>
      <w:r>
        <w:t xml:space="preserve"> </w:t>
      </w:r>
    </w:p>
    <w:p w:rsidR="00FD2078" w:rsidRDefault="00FD2078" w:rsidP="00EB37FA"/>
    <w:p w:rsidR="00FD2078" w:rsidRDefault="00FD2078" w:rsidP="00EB37FA">
      <w:r>
        <w:t>A</w:t>
      </w:r>
      <w:r w:rsidR="00D96861">
        <w:t xml:space="preserve">nn </w:t>
      </w:r>
      <w:proofErr w:type="spellStart"/>
      <w:r>
        <w:t>M</w:t>
      </w:r>
      <w:r w:rsidR="00D96861">
        <w:t>allek</w:t>
      </w:r>
      <w:proofErr w:type="spellEnd"/>
      <w:r>
        <w:t>:  I would push to get that extra money.</w:t>
      </w:r>
    </w:p>
    <w:p w:rsidR="00FD2078" w:rsidRDefault="00FD2078" w:rsidP="00EB37FA"/>
    <w:p w:rsidR="00FD2078" w:rsidRDefault="00FD2078" w:rsidP="00EB37FA">
      <w:r>
        <w:t>E</w:t>
      </w:r>
      <w:r w:rsidR="00D96861">
        <w:t xml:space="preserve">mily </w:t>
      </w:r>
      <w:proofErr w:type="spellStart"/>
      <w:r>
        <w:t>K</w:t>
      </w:r>
      <w:r w:rsidR="00D96861">
        <w:t>ilroy</w:t>
      </w:r>
      <w:proofErr w:type="spellEnd"/>
      <w:r>
        <w:t xml:space="preserve">:  Staff will bring this issue to the board in November.  </w:t>
      </w:r>
      <w:r w:rsidR="00D96861">
        <w:t xml:space="preserve">We will keep everyone up to date. </w:t>
      </w:r>
      <w:r>
        <w:t xml:space="preserve"> </w:t>
      </w:r>
      <w:r w:rsidR="00280527">
        <w:t xml:space="preserve">To clarify: </w:t>
      </w:r>
      <w:r>
        <w:t xml:space="preserve">Dave Stoner </w:t>
      </w:r>
      <w:r w:rsidR="00280527">
        <w:t xml:space="preserve">is the </w:t>
      </w:r>
      <w:r>
        <w:t xml:space="preserve">champion of </w:t>
      </w:r>
      <w:r w:rsidR="00280527">
        <w:t>the S</w:t>
      </w:r>
      <w:r>
        <w:t xml:space="preserve">quare project. </w:t>
      </w:r>
    </w:p>
    <w:p w:rsidR="00FD2078" w:rsidRDefault="00FD2078" w:rsidP="00EB37FA"/>
    <w:p w:rsidR="00FD2078" w:rsidRDefault="00FD2078" w:rsidP="00EB37FA">
      <w:r>
        <w:t xml:space="preserve">Jon McKeon:  Not meet in August? Rumblings. </w:t>
      </w:r>
      <w:r w:rsidR="0057620D">
        <w:t xml:space="preserve"> There is precedent in the county/</w:t>
      </w:r>
      <w:r w:rsidR="00280527">
        <w:t xml:space="preserve">with </w:t>
      </w:r>
      <w:r w:rsidR="0057620D">
        <w:t xml:space="preserve">other </w:t>
      </w:r>
      <w:proofErr w:type="spellStart"/>
      <w:r w:rsidR="0057620D">
        <w:t>CACs</w:t>
      </w:r>
      <w:proofErr w:type="spellEnd"/>
      <w:r w:rsidR="0057620D">
        <w:t xml:space="preserve">. </w:t>
      </w:r>
    </w:p>
    <w:p w:rsidR="00FD2078" w:rsidRDefault="00FD2078" w:rsidP="00EB37FA"/>
    <w:p w:rsidR="00FD2078" w:rsidRDefault="00FD2078" w:rsidP="00EB37FA">
      <w:r>
        <w:t>D</w:t>
      </w:r>
      <w:r w:rsidR="0057620D">
        <w:t xml:space="preserve">iane </w:t>
      </w:r>
      <w:r>
        <w:t xml:space="preserve">Burns:  </w:t>
      </w:r>
      <w:r w:rsidR="0057620D">
        <w:t xml:space="preserve">Proposes a motion to waive the August CCAC meeting. </w:t>
      </w:r>
      <w:r>
        <w:t xml:space="preserve"> Allie </w:t>
      </w:r>
      <w:proofErr w:type="spellStart"/>
      <w:r>
        <w:t>Pesch</w:t>
      </w:r>
      <w:proofErr w:type="spellEnd"/>
      <w:r>
        <w:t xml:space="preserve"> second</w:t>
      </w:r>
      <w:r w:rsidR="0057620D">
        <w:t>s the motion</w:t>
      </w:r>
      <w:r>
        <w:t xml:space="preserve">. </w:t>
      </w:r>
      <w:r w:rsidR="0057620D">
        <w:t xml:space="preserve">All members of the CCAC present say </w:t>
      </w:r>
      <w:r>
        <w:t>“aye”</w:t>
      </w:r>
      <w:r w:rsidR="002E5A56">
        <w:t xml:space="preserve"> and the motion is approved. </w:t>
      </w:r>
      <w:r w:rsidR="0057620D">
        <w:t xml:space="preserve">  The next CCAC meeting will be held </w:t>
      </w:r>
      <w:r w:rsidR="00D46E38">
        <w:t xml:space="preserve">on Wednesday, September 20, 2017. </w:t>
      </w:r>
    </w:p>
    <w:p w:rsidR="00FD2078" w:rsidRDefault="00FD2078" w:rsidP="00EB37FA"/>
    <w:p w:rsidR="00B33A9B" w:rsidRDefault="00FD2078" w:rsidP="00EB37FA">
      <w:r>
        <w:t>T</w:t>
      </w:r>
      <w:r w:rsidR="00D46E38">
        <w:t xml:space="preserve">om </w:t>
      </w:r>
      <w:r>
        <w:t>L</w:t>
      </w:r>
      <w:r w:rsidR="00D46E38">
        <w:t>oach</w:t>
      </w:r>
      <w:r>
        <w:t xml:space="preserve">:  </w:t>
      </w:r>
      <w:r w:rsidR="00D46E38">
        <w:t xml:space="preserve">Will </w:t>
      </w:r>
      <w:r>
        <w:t xml:space="preserve">VDOT put stop signs to get out of </w:t>
      </w:r>
      <w:proofErr w:type="spellStart"/>
      <w:r>
        <w:t>Jarmans</w:t>
      </w:r>
      <w:proofErr w:type="spellEnd"/>
      <w:r>
        <w:t xml:space="preserve"> Gap Road?</w:t>
      </w:r>
    </w:p>
    <w:p w:rsidR="00B33A9B" w:rsidRDefault="00B33A9B" w:rsidP="00EB37FA"/>
    <w:p w:rsidR="00B33A9B" w:rsidRDefault="00B33A9B" w:rsidP="00EB37FA">
      <w:r>
        <w:t>A</w:t>
      </w:r>
      <w:r w:rsidR="00D46E38">
        <w:t xml:space="preserve">nn </w:t>
      </w:r>
      <w:proofErr w:type="spellStart"/>
      <w:r w:rsidR="00D46E38">
        <w:t>Mallek</w:t>
      </w:r>
      <w:proofErr w:type="spellEnd"/>
      <w:r w:rsidR="002E5A56">
        <w:t xml:space="preserve">:  </w:t>
      </w:r>
      <w:r w:rsidR="00280527">
        <w:t xml:space="preserve">Good idea. </w:t>
      </w:r>
      <w:r w:rsidR="002E5A56">
        <w:t xml:space="preserve">Prepare a letter to Joel </w:t>
      </w:r>
      <w:proofErr w:type="spellStart"/>
      <w:r w:rsidR="002E5A56">
        <w:t>Denunzio</w:t>
      </w:r>
      <w:proofErr w:type="spellEnd"/>
      <w:r w:rsidR="002E5A56">
        <w:t xml:space="preserve">. </w:t>
      </w:r>
    </w:p>
    <w:p w:rsidR="00B33A9B" w:rsidRDefault="00B33A9B" w:rsidP="00EB37FA"/>
    <w:p w:rsidR="00B33A9B" w:rsidRDefault="002E5A56" w:rsidP="00EB37FA">
      <w:r>
        <w:t xml:space="preserve">Tom Loach:  Proposes a motion to put stop signs on </w:t>
      </w:r>
      <w:proofErr w:type="spellStart"/>
      <w:r>
        <w:t>Jarmans</w:t>
      </w:r>
      <w:proofErr w:type="spellEnd"/>
      <w:r>
        <w:t xml:space="preserve"> Gap Road, Tabor Street, and Crozet Avenue.  Mike Kunkel seconds the motion.  All CCAC members present approve the motion.  </w:t>
      </w:r>
      <w:r w:rsidR="00B33A9B">
        <w:t xml:space="preserve">Tom Loach will write the motion. </w:t>
      </w:r>
    </w:p>
    <w:p w:rsidR="00B33A9B" w:rsidRDefault="00B33A9B" w:rsidP="00EB37FA"/>
    <w:p w:rsidR="00B33A9B" w:rsidRDefault="00B33A9B" w:rsidP="00EB37FA">
      <w:r>
        <w:t>Jon M</w:t>
      </w:r>
      <w:r w:rsidR="00370932">
        <w:t>cKeon</w:t>
      </w:r>
      <w:r>
        <w:t xml:space="preserve">: </w:t>
      </w:r>
      <w:r w:rsidR="00370932">
        <w:t xml:space="preserve">Any further items not on the agenda to discuss? </w:t>
      </w:r>
      <w:r>
        <w:t xml:space="preserve"> </w:t>
      </w:r>
    </w:p>
    <w:p w:rsidR="00B33A9B" w:rsidRDefault="00B33A9B" w:rsidP="00EB37FA"/>
    <w:p w:rsidR="00B33A9B" w:rsidRDefault="00B33A9B" w:rsidP="00EB37FA">
      <w:r>
        <w:t xml:space="preserve">Mike Marshall:  </w:t>
      </w:r>
      <w:r w:rsidR="00370932">
        <w:t xml:space="preserve">The </w:t>
      </w:r>
      <w:r>
        <w:t xml:space="preserve">Fourth of July </w:t>
      </w:r>
      <w:r w:rsidR="00370932">
        <w:t xml:space="preserve">celebration was successful, </w:t>
      </w:r>
      <w:r>
        <w:t xml:space="preserve">a little bit more than last year.  </w:t>
      </w:r>
      <w:r w:rsidR="00370932">
        <w:t xml:space="preserve">We need about </w:t>
      </w:r>
      <w:r>
        <w:t xml:space="preserve">$8K year from </w:t>
      </w:r>
      <w:r w:rsidR="00370932">
        <w:t xml:space="preserve">the </w:t>
      </w:r>
      <w:r>
        <w:t>community</w:t>
      </w:r>
      <w:r w:rsidR="00370932">
        <w:t xml:space="preserve"> to cover the cost of the celebration</w:t>
      </w:r>
      <w:r>
        <w:t>.</w:t>
      </w:r>
    </w:p>
    <w:p w:rsidR="00B33A9B" w:rsidRDefault="00B33A9B" w:rsidP="00EB37FA"/>
    <w:p w:rsidR="00B33A9B" w:rsidRDefault="00B33A9B" w:rsidP="00EB37FA">
      <w:r>
        <w:t>A</w:t>
      </w:r>
      <w:r w:rsidR="00370932">
        <w:t xml:space="preserve">nn </w:t>
      </w:r>
      <w:proofErr w:type="spellStart"/>
      <w:r>
        <w:t>M</w:t>
      </w:r>
      <w:r w:rsidR="00370932">
        <w:t>allek</w:t>
      </w:r>
      <w:proofErr w:type="spellEnd"/>
      <w:r>
        <w:t xml:space="preserve">:  </w:t>
      </w:r>
      <w:r w:rsidR="00370932">
        <w:t xml:space="preserve">The bridge over </w:t>
      </w:r>
      <w:proofErr w:type="spellStart"/>
      <w:r w:rsidR="00370932">
        <w:t>Linkinghole</w:t>
      </w:r>
      <w:proofErr w:type="spellEnd"/>
      <w:r w:rsidR="00370932">
        <w:t xml:space="preserve"> Creek is the number one project in Albemarle County.  Current costs for the project are about $11 million.  A location change may make it $5-6 million.  The roundabout at 240-250 in progress and will improve the movement of traffic. </w:t>
      </w:r>
    </w:p>
    <w:p w:rsidR="00B33A9B" w:rsidRDefault="00B33A9B" w:rsidP="00EB37FA"/>
    <w:p w:rsidR="00B33A9B" w:rsidRDefault="00B33A9B" w:rsidP="00EB37FA">
      <w:r>
        <w:t>A</w:t>
      </w:r>
      <w:r w:rsidR="00370932">
        <w:t xml:space="preserve">llie </w:t>
      </w:r>
      <w:proofErr w:type="spellStart"/>
      <w:r w:rsidR="00370932">
        <w:t>Pesch</w:t>
      </w:r>
      <w:proofErr w:type="spellEnd"/>
      <w:r>
        <w:t xml:space="preserve">:  </w:t>
      </w:r>
      <w:r w:rsidR="00370932">
        <w:t>Is there a status on Park Road house</w:t>
      </w:r>
      <w:r>
        <w:t>?</w:t>
      </w:r>
    </w:p>
    <w:p w:rsidR="00B33A9B" w:rsidRDefault="00B33A9B" w:rsidP="00EB37FA"/>
    <w:p w:rsidR="00003F32" w:rsidRDefault="00B33A9B" w:rsidP="00EB37FA">
      <w:r>
        <w:t>A</w:t>
      </w:r>
      <w:r w:rsidR="009A744D">
        <w:t xml:space="preserve">nn </w:t>
      </w:r>
      <w:proofErr w:type="spellStart"/>
      <w:r w:rsidR="009A744D">
        <w:t>Mallek</w:t>
      </w:r>
      <w:proofErr w:type="spellEnd"/>
      <w:r>
        <w:t xml:space="preserve">:  Supposedly </w:t>
      </w:r>
      <w:r w:rsidR="009A744D">
        <w:t xml:space="preserve">a </w:t>
      </w:r>
      <w:proofErr w:type="spellStart"/>
      <w:r w:rsidR="009A744D">
        <w:t>d</w:t>
      </w:r>
      <w:r>
        <w:t>emolotion</w:t>
      </w:r>
      <w:proofErr w:type="spellEnd"/>
      <w:r>
        <w:t xml:space="preserve"> crew </w:t>
      </w:r>
      <w:r w:rsidR="009A744D">
        <w:t xml:space="preserve">was </w:t>
      </w:r>
      <w:r>
        <w:t>assigned</w:t>
      </w:r>
      <w:r w:rsidR="009A744D">
        <w:t xml:space="preserve">, but it did </w:t>
      </w:r>
      <w:r w:rsidR="00003F32">
        <w:t>not happen yet.</w:t>
      </w:r>
    </w:p>
    <w:p w:rsidR="00003F32" w:rsidRDefault="00003F32" w:rsidP="00EB37FA"/>
    <w:p w:rsidR="00003F32" w:rsidRDefault="00003F32" w:rsidP="00EB37FA">
      <w:r>
        <w:t>E</w:t>
      </w:r>
      <w:r w:rsidR="009A744D">
        <w:t xml:space="preserve">mily </w:t>
      </w:r>
      <w:proofErr w:type="spellStart"/>
      <w:r w:rsidR="009A744D">
        <w:t>Kilroy</w:t>
      </w:r>
      <w:proofErr w:type="spellEnd"/>
      <w:r w:rsidR="009A744D">
        <w:t xml:space="preserve">: </w:t>
      </w:r>
      <w:r>
        <w:t xml:space="preserve"> </w:t>
      </w:r>
      <w:r w:rsidR="009A744D">
        <w:t xml:space="preserve">One more </w:t>
      </w:r>
      <w:r>
        <w:t xml:space="preserve">pitch for proffer policy code.  </w:t>
      </w:r>
      <w:r w:rsidR="009A744D">
        <w:t>We would like f</w:t>
      </w:r>
      <w:r>
        <w:t>eedback on v</w:t>
      </w:r>
      <w:r w:rsidR="009A744D">
        <w:t xml:space="preserve">ideo orientation; if you like the video, let us know. </w:t>
      </w:r>
    </w:p>
    <w:p w:rsidR="00003F32" w:rsidRDefault="00003F32" w:rsidP="00EB37FA"/>
    <w:p w:rsidR="00003F32" w:rsidRDefault="00003F32" w:rsidP="00EB37FA">
      <w:r>
        <w:t>Pam Schrader:  Rumor</w:t>
      </w:r>
      <w:r w:rsidR="00071DF2">
        <w:t>s</w:t>
      </w:r>
      <w:r>
        <w:t xml:space="preserve"> about ACME policy?</w:t>
      </w:r>
      <w:r w:rsidR="00071DF2">
        <w:t xml:space="preserve"> Any word on it?</w:t>
      </w:r>
    </w:p>
    <w:p w:rsidR="00003F32" w:rsidRDefault="00003F32" w:rsidP="00EB37FA"/>
    <w:p w:rsidR="001B536C" w:rsidRDefault="00003F32" w:rsidP="00EB37FA">
      <w:r>
        <w:t>A</w:t>
      </w:r>
      <w:r w:rsidR="00071DF2">
        <w:t xml:space="preserve">nn </w:t>
      </w:r>
      <w:proofErr w:type="spellStart"/>
      <w:r w:rsidR="00071DF2">
        <w:t>Mallek</w:t>
      </w:r>
      <w:proofErr w:type="spellEnd"/>
      <w:r>
        <w:t xml:space="preserve">: </w:t>
      </w:r>
      <w:r w:rsidR="00071DF2">
        <w:t>There is no</w:t>
      </w:r>
      <w:r>
        <w:t xml:space="preserve"> word yet. </w:t>
      </w:r>
      <w:r w:rsidR="00071DF2">
        <w:t>It c</w:t>
      </w:r>
      <w:r>
        <w:t>an’t be used as residential property</w:t>
      </w:r>
      <w:r w:rsidR="00071DF2">
        <w:t xml:space="preserve"> though</w:t>
      </w:r>
      <w:r>
        <w:t xml:space="preserve">.  Will serve to protect the area. </w:t>
      </w:r>
    </w:p>
    <w:p w:rsidR="001B536C" w:rsidRDefault="001B536C" w:rsidP="00EB37FA"/>
    <w:p w:rsidR="00165B8F" w:rsidRDefault="00CA0E10" w:rsidP="00EB37FA">
      <w:r>
        <w:t xml:space="preserve">Jon McKeon:  </w:t>
      </w:r>
      <w:r w:rsidR="00011DFA">
        <w:t>Adjourned the m</w:t>
      </w:r>
      <w:r>
        <w:t xml:space="preserve">eeting at </w:t>
      </w:r>
      <w:r w:rsidR="001B536C">
        <w:t>8:08</w:t>
      </w:r>
      <w:r>
        <w:t xml:space="preserve"> PM.</w:t>
      </w:r>
    </w:p>
    <w:p w:rsidR="00165B8F" w:rsidRDefault="00165B8F" w:rsidP="00EB37FA"/>
    <w:p w:rsidR="00BC1CAB" w:rsidRDefault="00BC1CAB" w:rsidP="00BC1CAB"/>
    <w:sectPr w:rsidR="00BC1CAB" w:rsidSect="00FA03D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240C7"/>
    <w:multiLevelType w:val="hybridMultilevel"/>
    <w:tmpl w:val="9D5A26D6"/>
    <w:lvl w:ilvl="0" w:tplc="B9466590">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B27C05"/>
    <w:multiLevelType w:val="hybridMultilevel"/>
    <w:tmpl w:val="16BEDB3E"/>
    <w:lvl w:ilvl="0" w:tplc="22882FFA">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3679AD"/>
    <w:multiLevelType w:val="hybridMultilevel"/>
    <w:tmpl w:val="77CC6F10"/>
    <w:lvl w:ilvl="0" w:tplc="C1B84586">
      <w:start w:val="20"/>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7809DD"/>
    <w:multiLevelType w:val="hybridMultilevel"/>
    <w:tmpl w:val="342E3ED4"/>
    <w:lvl w:ilvl="0" w:tplc="8A00B3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B37FA"/>
    <w:rsid w:val="0000057A"/>
    <w:rsid w:val="00002C17"/>
    <w:rsid w:val="00003F32"/>
    <w:rsid w:val="00005E72"/>
    <w:rsid w:val="00011DFA"/>
    <w:rsid w:val="00026119"/>
    <w:rsid w:val="000326E9"/>
    <w:rsid w:val="00035E0C"/>
    <w:rsid w:val="0005222F"/>
    <w:rsid w:val="00055926"/>
    <w:rsid w:val="0006296F"/>
    <w:rsid w:val="000640F9"/>
    <w:rsid w:val="00071DF2"/>
    <w:rsid w:val="00090F9D"/>
    <w:rsid w:val="000950B4"/>
    <w:rsid w:val="000A274B"/>
    <w:rsid w:val="000B4BD4"/>
    <w:rsid w:val="000B6807"/>
    <w:rsid w:val="000C4833"/>
    <w:rsid w:val="000D3A87"/>
    <w:rsid w:val="00113C7C"/>
    <w:rsid w:val="00130EAD"/>
    <w:rsid w:val="00162510"/>
    <w:rsid w:val="00165B8F"/>
    <w:rsid w:val="00180982"/>
    <w:rsid w:val="001B0BFA"/>
    <w:rsid w:val="001B30EE"/>
    <w:rsid w:val="001B4102"/>
    <w:rsid w:val="001B536C"/>
    <w:rsid w:val="001D2F96"/>
    <w:rsid w:val="002100B7"/>
    <w:rsid w:val="00216562"/>
    <w:rsid w:val="00216FDB"/>
    <w:rsid w:val="0023675B"/>
    <w:rsid w:val="00237BCB"/>
    <w:rsid w:val="00251B48"/>
    <w:rsid w:val="00280527"/>
    <w:rsid w:val="002878D1"/>
    <w:rsid w:val="00291F1F"/>
    <w:rsid w:val="00292C6B"/>
    <w:rsid w:val="00297CA0"/>
    <w:rsid w:val="002A4D8D"/>
    <w:rsid w:val="002B0EC4"/>
    <w:rsid w:val="002B67D4"/>
    <w:rsid w:val="002C125C"/>
    <w:rsid w:val="002D1769"/>
    <w:rsid w:val="002E5A56"/>
    <w:rsid w:val="002E6092"/>
    <w:rsid w:val="00331620"/>
    <w:rsid w:val="0035496D"/>
    <w:rsid w:val="00370932"/>
    <w:rsid w:val="0037644B"/>
    <w:rsid w:val="00393396"/>
    <w:rsid w:val="00393AE9"/>
    <w:rsid w:val="003A2954"/>
    <w:rsid w:val="003A2D32"/>
    <w:rsid w:val="003C2309"/>
    <w:rsid w:val="003F2695"/>
    <w:rsid w:val="00404FDA"/>
    <w:rsid w:val="004349EE"/>
    <w:rsid w:val="00443F84"/>
    <w:rsid w:val="00462C9B"/>
    <w:rsid w:val="004633B6"/>
    <w:rsid w:val="004666F7"/>
    <w:rsid w:val="004A302A"/>
    <w:rsid w:val="004C1BBF"/>
    <w:rsid w:val="004D5785"/>
    <w:rsid w:val="004E1610"/>
    <w:rsid w:val="005022AD"/>
    <w:rsid w:val="00505677"/>
    <w:rsid w:val="00507E96"/>
    <w:rsid w:val="00537A6F"/>
    <w:rsid w:val="005442DF"/>
    <w:rsid w:val="00544A31"/>
    <w:rsid w:val="00562F2A"/>
    <w:rsid w:val="00573990"/>
    <w:rsid w:val="0057620D"/>
    <w:rsid w:val="0059617D"/>
    <w:rsid w:val="005C2F11"/>
    <w:rsid w:val="005E1A6B"/>
    <w:rsid w:val="0060432F"/>
    <w:rsid w:val="0060707B"/>
    <w:rsid w:val="00617BE8"/>
    <w:rsid w:val="00623582"/>
    <w:rsid w:val="0062668E"/>
    <w:rsid w:val="006753CE"/>
    <w:rsid w:val="00696BF6"/>
    <w:rsid w:val="006B72A2"/>
    <w:rsid w:val="006C235B"/>
    <w:rsid w:val="00716D29"/>
    <w:rsid w:val="00730BB8"/>
    <w:rsid w:val="00736F60"/>
    <w:rsid w:val="00755056"/>
    <w:rsid w:val="00773F32"/>
    <w:rsid w:val="007D20D4"/>
    <w:rsid w:val="007E4067"/>
    <w:rsid w:val="008035D4"/>
    <w:rsid w:val="00821BD2"/>
    <w:rsid w:val="0084581A"/>
    <w:rsid w:val="008475BA"/>
    <w:rsid w:val="00851612"/>
    <w:rsid w:val="0087243D"/>
    <w:rsid w:val="008A3839"/>
    <w:rsid w:val="008B1179"/>
    <w:rsid w:val="008B5AA3"/>
    <w:rsid w:val="008D48D3"/>
    <w:rsid w:val="008D56A5"/>
    <w:rsid w:val="008E761D"/>
    <w:rsid w:val="00983D41"/>
    <w:rsid w:val="00996111"/>
    <w:rsid w:val="009A744D"/>
    <w:rsid w:val="009B5839"/>
    <w:rsid w:val="009B6E20"/>
    <w:rsid w:val="009E3D8D"/>
    <w:rsid w:val="00A1304E"/>
    <w:rsid w:val="00A15B91"/>
    <w:rsid w:val="00A25535"/>
    <w:rsid w:val="00A43439"/>
    <w:rsid w:val="00A76730"/>
    <w:rsid w:val="00AB2C90"/>
    <w:rsid w:val="00AB6489"/>
    <w:rsid w:val="00AC0A2E"/>
    <w:rsid w:val="00AC4E25"/>
    <w:rsid w:val="00AC72D6"/>
    <w:rsid w:val="00AD32F5"/>
    <w:rsid w:val="00AE743C"/>
    <w:rsid w:val="00B066C3"/>
    <w:rsid w:val="00B26986"/>
    <w:rsid w:val="00B33A9B"/>
    <w:rsid w:val="00B4444E"/>
    <w:rsid w:val="00B45774"/>
    <w:rsid w:val="00B50AC1"/>
    <w:rsid w:val="00B520DA"/>
    <w:rsid w:val="00B57231"/>
    <w:rsid w:val="00B73647"/>
    <w:rsid w:val="00B86B42"/>
    <w:rsid w:val="00B94E74"/>
    <w:rsid w:val="00BA2F20"/>
    <w:rsid w:val="00BC1CAB"/>
    <w:rsid w:val="00BD6A32"/>
    <w:rsid w:val="00BF608F"/>
    <w:rsid w:val="00BF72A2"/>
    <w:rsid w:val="00C158B2"/>
    <w:rsid w:val="00C15FD2"/>
    <w:rsid w:val="00C17C44"/>
    <w:rsid w:val="00C274E3"/>
    <w:rsid w:val="00C424A7"/>
    <w:rsid w:val="00C65C6A"/>
    <w:rsid w:val="00C66E7A"/>
    <w:rsid w:val="00C72F5E"/>
    <w:rsid w:val="00C74CD0"/>
    <w:rsid w:val="00C94C7E"/>
    <w:rsid w:val="00C967C6"/>
    <w:rsid w:val="00CA0E10"/>
    <w:rsid w:val="00CB2A96"/>
    <w:rsid w:val="00CD61CF"/>
    <w:rsid w:val="00D046C5"/>
    <w:rsid w:val="00D04DD7"/>
    <w:rsid w:val="00D05107"/>
    <w:rsid w:val="00D05C32"/>
    <w:rsid w:val="00D05F2D"/>
    <w:rsid w:val="00D212D2"/>
    <w:rsid w:val="00D46E38"/>
    <w:rsid w:val="00D94EC9"/>
    <w:rsid w:val="00D95350"/>
    <w:rsid w:val="00D96861"/>
    <w:rsid w:val="00DA2DBB"/>
    <w:rsid w:val="00DB1935"/>
    <w:rsid w:val="00DC215E"/>
    <w:rsid w:val="00DC2487"/>
    <w:rsid w:val="00DC4622"/>
    <w:rsid w:val="00DD1CB5"/>
    <w:rsid w:val="00DD77F8"/>
    <w:rsid w:val="00DF6FBE"/>
    <w:rsid w:val="00E164C6"/>
    <w:rsid w:val="00E2329E"/>
    <w:rsid w:val="00E3478E"/>
    <w:rsid w:val="00E82715"/>
    <w:rsid w:val="00E86899"/>
    <w:rsid w:val="00E90D6B"/>
    <w:rsid w:val="00EA3701"/>
    <w:rsid w:val="00EB0EC4"/>
    <w:rsid w:val="00EB37FA"/>
    <w:rsid w:val="00EC4870"/>
    <w:rsid w:val="00ED572C"/>
    <w:rsid w:val="00EE0318"/>
    <w:rsid w:val="00F06358"/>
    <w:rsid w:val="00F0725B"/>
    <w:rsid w:val="00F10188"/>
    <w:rsid w:val="00F16D2C"/>
    <w:rsid w:val="00F22D60"/>
    <w:rsid w:val="00F63E87"/>
    <w:rsid w:val="00F75A6D"/>
    <w:rsid w:val="00F80B05"/>
    <w:rsid w:val="00F963A3"/>
    <w:rsid w:val="00FA03D0"/>
    <w:rsid w:val="00FA4D6C"/>
    <w:rsid w:val="00FD2078"/>
    <w:rsid w:val="00FE671D"/>
  </w:rsids>
  <m:mathPr>
    <m:mathFont m:val="Calibri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7F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17BE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4</Pages>
  <Words>1133</Words>
  <Characters>6463</Characters>
  <Application>Microsoft Macintosh Word</Application>
  <DocSecurity>0</DocSecurity>
  <Lines>53</Lines>
  <Paragraphs>12</Paragraphs>
  <ScaleCrop>false</ScaleCrop>
  <Company>US Navy</Company>
  <LinksUpToDate>false</LinksUpToDate>
  <CharactersWithSpaces>7937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Kunkel</dc:creator>
  <cp:keywords/>
  <cp:lastModifiedBy>Timothy</cp:lastModifiedBy>
  <cp:revision>35</cp:revision>
  <dcterms:created xsi:type="dcterms:W3CDTF">2017-09-06T00:56:00Z</dcterms:created>
  <dcterms:modified xsi:type="dcterms:W3CDTF">2017-09-06T13:45:00Z</dcterms:modified>
</cp:coreProperties>
</file>